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F4" w:rsidRPr="00C817D3" w:rsidRDefault="00927EF4" w:rsidP="00927EF4">
      <w:pPr>
        <w:jc w:val="both"/>
      </w:pPr>
      <w:r w:rsidRPr="00C71037">
        <w:rPr>
          <w:rFonts w:ascii="Arial" w:hAnsi="Arial" w:cs="Arial"/>
          <w:b/>
          <w:sz w:val="32"/>
          <w:szCs w:val="32"/>
        </w:rPr>
        <w:t xml:space="preserve">Soutěž o </w:t>
      </w:r>
      <w:r w:rsidR="00FA523D">
        <w:rPr>
          <w:rFonts w:ascii="Arial" w:hAnsi="Arial" w:cs="Arial"/>
          <w:b/>
          <w:sz w:val="32"/>
          <w:szCs w:val="32"/>
        </w:rPr>
        <w:t>set top boxy EVOLVEO OMEGA T2</w:t>
      </w:r>
    </w:p>
    <w:p w:rsidR="00927EF4" w:rsidRPr="00C71037" w:rsidRDefault="00FA523D" w:rsidP="008214A6">
      <w:pPr>
        <w:spacing w:before="100" w:beforeAutospacing="1" w:after="100" w:afterAutospacing="1"/>
      </w:pPr>
      <w:r>
        <w:t>10</w:t>
      </w:r>
      <w:r w:rsidR="003630D8">
        <w:t xml:space="preserve"> soutěžící</w:t>
      </w:r>
      <w:r>
        <w:t>ch</w:t>
      </w:r>
      <w:r w:rsidR="00D838B2">
        <w:t>, kteří</w:t>
      </w:r>
      <w:r w:rsidR="00927EF4" w:rsidRPr="00C71037">
        <w:t xml:space="preserve"> správně v předem stanoveném výherním pořadí </w:t>
      </w:r>
      <w:r w:rsidR="00D838B2">
        <w:t>odpoví</w:t>
      </w:r>
      <w:r w:rsidR="00927EF4" w:rsidRPr="00C71037">
        <w:t xml:space="preserve"> </w:t>
      </w:r>
      <w:r w:rsidR="00D838B2">
        <w:t xml:space="preserve">na </w:t>
      </w:r>
      <w:r w:rsidR="00927EF4" w:rsidRPr="00C71037">
        <w:t>soutěžní otázku v hrací době</w:t>
      </w:r>
      <w:r w:rsidR="00D63788" w:rsidRPr="00C71037">
        <w:t>, zí</w:t>
      </w:r>
      <w:r w:rsidR="00430148" w:rsidRPr="00C71037">
        <w:t>s</w:t>
      </w:r>
      <w:r w:rsidR="00D63788" w:rsidRPr="00C71037">
        <w:t>ká</w:t>
      </w:r>
      <w:r>
        <w:t xml:space="preserve"> set top box </w:t>
      </w:r>
      <w:proofErr w:type="spellStart"/>
      <w:r>
        <w:t>Evolveo</w:t>
      </w:r>
      <w:proofErr w:type="spellEnd"/>
      <w:r>
        <w:t xml:space="preserve"> Omega T2 od společnosti České Radiokomunikace a.s., Skokanská 1, 160 00 Praha 6.</w:t>
      </w:r>
    </w:p>
    <w:p w:rsidR="00927EF4" w:rsidRPr="00C71037" w:rsidRDefault="00927EF4" w:rsidP="00927EF4">
      <w:pPr>
        <w:jc w:val="both"/>
      </w:pPr>
    </w:p>
    <w:p w:rsidR="00927EF4" w:rsidRPr="00C71037" w:rsidRDefault="00927EF4" w:rsidP="00076339">
      <w:pPr>
        <w:jc w:val="both"/>
      </w:pPr>
      <w:r w:rsidRPr="00C71037">
        <w:t xml:space="preserve">Svou odpověď posílají soutěžící od </w:t>
      </w:r>
      <w:r w:rsidR="00C41354">
        <w:t xml:space="preserve">5. 2. – </w:t>
      </w:r>
      <w:bookmarkStart w:id="0" w:name="_GoBack"/>
      <w:bookmarkEnd w:id="0"/>
      <w:r w:rsidR="00C41354">
        <w:t xml:space="preserve">12. 2. 2019 do </w:t>
      </w:r>
      <w:r w:rsidRPr="00C71037">
        <w:t xml:space="preserve"> prostřednictvím </w:t>
      </w:r>
      <w:r w:rsidR="00076339" w:rsidRPr="00C71037">
        <w:t>internetových stránek, resp. k tomu určenému rozhraní formuláře na</w:t>
      </w:r>
      <w:r w:rsidR="00D63788" w:rsidRPr="00C71037">
        <w:t xml:space="preserve"> </w:t>
      </w:r>
      <w:hyperlink r:id="rId4" w:tgtFrame="_blank" w:history="1">
        <w:r w:rsidR="00C41354">
          <w:rPr>
            <w:rStyle w:val="Hypertextovodkaz"/>
            <w:b/>
            <w:bCs/>
          </w:rPr>
          <w:t>https://www.blesk.cz/clanek/radce-techsvet/593185/prijem-televizniho-vysilani-bez-stale-rostoucich-poplatku-jde-to.html</w:t>
        </w:r>
      </w:hyperlink>
    </w:p>
    <w:p w:rsidR="00927EF4" w:rsidRPr="00C71037" w:rsidRDefault="00927EF4" w:rsidP="00927EF4">
      <w:pPr>
        <w:jc w:val="both"/>
      </w:pPr>
    </w:p>
    <w:p w:rsidR="00927EF4" w:rsidRPr="00C71037" w:rsidRDefault="000E3686" w:rsidP="00927EF4">
      <w:pPr>
        <w:jc w:val="both"/>
      </w:pPr>
      <w:r>
        <w:t xml:space="preserve">Vyhrává </w:t>
      </w:r>
      <w:r w:rsidR="00FA523D" w:rsidRPr="00FA523D">
        <w:t>10</w:t>
      </w:r>
      <w:r w:rsidR="00927EF4" w:rsidRPr="00C71037">
        <w:t xml:space="preserve"> soutěžící</w:t>
      </w:r>
      <w:r w:rsidR="00D838B2">
        <w:t>ch</w:t>
      </w:r>
      <w:r w:rsidR="00FA5B78">
        <w:t>, kteří</w:t>
      </w:r>
      <w:r w:rsidR="00927EF4" w:rsidRPr="00C71037">
        <w:t xml:space="preserve"> správně odpověděl</w:t>
      </w:r>
      <w:r w:rsidR="00D838B2">
        <w:t>i na soutěžní otázku a jejichž</w:t>
      </w:r>
      <w:r w:rsidR="00927EF4" w:rsidRPr="00C71037">
        <w:t xml:space="preserve"> </w:t>
      </w:r>
      <w:r w:rsidR="004E0890" w:rsidRPr="00C71037">
        <w:t>zpráva</w:t>
      </w:r>
      <w:r w:rsidR="00927EF4" w:rsidRPr="00C71037">
        <w:t xml:space="preserve"> byla doručena </w:t>
      </w:r>
      <w:r w:rsidR="004E0890" w:rsidRPr="00C71037">
        <w:t xml:space="preserve">skrze k tomu určený formulář </w:t>
      </w:r>
      <w:r w:rsidR="00927EF4" w:rsidRPr="00C41354">
        <w:t xml:space="preserve">ve výherním pořadí </w:t>
      </w:r>
      <w:r w:rsidRPr="00C41354">
        <w:t>3</w:t>
      </w:r>
      <w:r w:rsidR="00927EF4" w:rsidRPr="00C41354">
        <w:t xml:space="preserve">. v pořadí ze všech </w:t>
      </w:r>
      <w:r w:rsidR="004E0890" w:rsidRPr="00C41354">
        <w:t>zpráv</w:t>
      </w:r>
      <w:r w:rsidR="00927EF4" w:rsidRPr="00C41354">
        <w:t xml:space="preserve"> obsahujících správnou odpověď.</w:t>
      </w:r>
    </w:p>
    <w:p w:rsidR="00927EF4" w:rsidRPr="00C71037" w:rsidRDefault="00927EF4" w:rsidP="00927EF4">
      <w:pPr>
        <w:jc w:val="both"/>
      </w:pPr>
    </w:p>
    <w:p w:rsidR="00927EF4" w:rsidRPr="00C71037" w:rsidRDefault="00927EF4" w:rsidP="00927EF4">
      <w:pPr>
        <w:tabs>
          <w:tab w:val="left" w:pos="284"/>
        </w:tabs>
        <w:jc w:val="both"/>
      </w:pPr>
      <w:r w:rsidRPr="00C71037">
        <w:t xml:space="preserve">V případě, že do soutěže přijmeme méně </w:t>
      </w:r>
      <w:r w:rsidR="0059041D" w:rsidRPr="00C71037">
        <w:t>zpráv</w:t>
      </w:r>
      <w:r w:rsidRPr="00C71037">
        <w:t xml:space="preserve"> se správnou odpovědí než je počet </w:t>
      </w:r>
      <w:r w:rsidR="0059041D" w:rsidRPr="00C71037">
        <w:t>zpráv</w:t>
      </w:r>
      <w:r w:rsidRPr="00C71037">
        <w:t xml:space="preserve"> potřebných k určení výherního pořadí, vyhrává soutěžící, jenž bude vylosován ze všech </w:t>
      </w:r>
      <w:r w:rsidR="0059041D" w:rsidRPr="00C71037">
        <w:t>zpráv</w:t>
      </w:r>
      <w:r w:rsidRPr="00C71037">
        <w:t xml:space="preserve"> zaslaných </w:t>
      </w:r>
      <w:r w:rsidR="000955D4" w:rsidRPr="00C71037">
        <w:t>době trvání soutěže</w:t>
      </w:r>
      <w:r w:rsidRPr="00C71037">
        <w:t xml:space="preserve"> obsahujících správnou odpověď.</w:t>
      </w:r>
    </w:p>
    <w:p w:rsidR="00927EF4" w:rsidRPr="00C71037" w:rsidRDefault="00927EF4" w:rsidP="00927EF4">
      <w:pPr>
        <w:jc w:val="both"/>
      </w:pPr>
    </w:p>
    <w:p w:rsidR="00927EF4" w:rsidRPr="00C71037" w:rsidRDefault="00927EF4" w:rsidP="00927EF4">
      <w:pPr>
        <w:autoSpaceDE w:val="0"/>
        <w:autoSpaceDN w:val="0"/>
        <w:adjustRightInd w:val="0"/>
        <w:jc w:val="both"/>
      </w:pPr>
      <w:r w:rsidRPr="00C71037">
        <w:t>Soutěž provozuje</w:t>
      </w:r>
      <w:r w:rsidR="008214A6">
        <w:t xml:space="preserve"> </w:t>
      </w:r>
      <w:r w:rsidR="00FA523D">
        <w:t xml:space="preserve">České Radiokomunikace a.s. prostřednictvím </w:t>
      </w:r>
      <w:proofErr w:type="spellStart"/>
      <w:r w:rsidR="00FA523D">
        <w:t>Neopublic</w:t>
      </w:r>
      <w:proofErr w:type="spellEnd"/>
      <w:r w:rsidR="00FA523D">
        <w:t xml:space="preserve"> s.r.o., Pavla Švandy ze Semčic 13, 150 00 Praha 5,</w:t>
      </w:r>
      <w:r w:rsidR="008214A6">
        <w:t xml:space="preserve"> Soutěž</w:t>
      </w:r>
      <w:r w:rsidRPr="00C71037">
        <w:t xml:space="preserve"> technicky zajišťuje </w:t>
      </w:r>
      <w:r w:rsidR="00D37CB2">
        <w:t>CZECH NEWS</w:t>
      </w:r>
      <w:r w:rsidR="00BD25BF" w:rsidRPr="00BD25BF">
        <w:t xml:space="preserve"> </w:t>
      </w:r>
      <w:r w:rsidR="00D37CB2">
        <w:t>CENTER</w:t>
      </w:r>
      <w:r w:rsidR="00BD25BF" w:rsidRPr="00BD25BF">
        <w:t xml:space="preserve"> a.s.</w:t>
      </w:r>
    </w:p>
    <w:p w:rsidR="00927EF4" w:rsidRPr="00C71037" w:rsidRDefault="00927EF4" w:rsidP="00927EF4">
      <w:pPr>
        <w:jc w:val="both"/>
      </w:pPr>
    </w:p>
    <w:p w:rsidR="00927EF4" w:rsidRPr="00C71037" w:rsidRDefault="00927EF4" w:rsidP="00927EF4">
      <w:pPr>
        <w:autoSpaceDE w:val="0"/>
        <w:autoSpaceDN w:val="0"/>
        <w:adjustRightInd w:val="0"/>
        <w:jc w:val="both"/>
      </w:pPr>
      <w:r w:rsidRPr="00C71037">
        <w:t xml:space="preserve">Výherci budou zveřejněni vždy nejpozději </w:t>
      </w:r>
      <w:r w:rsidR="00772A43" w:rsidRPr="00C71037">
        <w:t>do</w:t>
      </w:r>
      <w:r w:rsidR="00772A43">
        <w:t xml:space="preserve"> </w:t>
      </w:r>
      <w:r w:rsidR="00772A43" w:rsidRPr="00C41354">
        <w:t>2</w:t>
      </w:r>
      <w:r w:rsidR="003C5D0E" w:rsidRPr="00C71037">
        <w:t xml:space="preserve"> dnů ode dne skončení soutěže na webových stránkách</w:t>
      </w:r>
      <w:r w:rsidRPr="00C71037">
        <w:t xml:space="preserve">, </w:t>
      </w:r>
      <w:r w:rsidR="00C62514" w:rsidRPr="00C71037">
        <w:t>na nichž byla daná soutěž uveřejněna</w:t>
      </w:r>
      <w:r w:rsidRPr="00C71037">
        <w:t xml:space="preserve">. Výhra bude </w:t>
      </w:r>
      <w:r w:rsidR="00772A43">
        <w:t>výherců</w:t>
      </w:r>
      <w:r w:rsidR="00FA523D">
        <w:t xml:space="preserve">m </w:t>
      </w:r>
      <w:r w:rsidR="00772A43" w:rsidRPr="00C71037">
        <w:t>zaslána, nejpozději do 30 dnů od zveřejnění výherce v seznamu výherců na příslušných webových stránkách, na nichž byla daná soutěž uveřejněna, a to na adresu uvedenou výhercem ve zprávě zaslané se správ</w:t>
      </w:r>
      <w:r w:rsidR="00772A43">
        <w:t xml:space="preserve">nou odpovědí skrz k tomu určený. </w:t>
      </w:r>
      <w:r w:rsidRPr="00C71037">
        <w:t>Pokud si výherce nevyzvedne výhru a ta tak bude zaslána zpět společnosti</w:t>
      </w:r>
      <w:r w:rsidR="00FA523D">
        <w:t xml:space="preserve"> České Radiokomunikace a.s.,</w:t>
      </w:r>
      <w:r w:rsidR="00C41354">
        <w:t xml:space="preserve"> </w:t>
      </w:r>
      <w:r w:rsidR="00FA523D">
        <w:t>tedy nebude doručena, propadá výhra ve prospěch společnosti České Radiokomunikace a.s.</w:t>
      </w:r>
      <w:r w:rsidRPr="00C71037">
        <w:t xml:space="preserve"> </w:t>
      </w:r>
    </w:p>
    <w:p w:rsidR="00927EF4" w:rsidRPr="00C71037" w:rsidRDefault="00927EF4" w:rsidP="00927EF4">
      <w:pPr>
        <w:autoSpaceDE w:val="0"/>
        <w:autoSpaceDN w:val="0"/>
        <w:adjustRightInd w:val="0"/>
        <w:jc w:val="both"/>
      </w:pPr>
    </w:p>
    <w:p w:rsidR="00927EF4" w:rsidRPr="00C71037" w:rsidRDefault="00927EF4" w:rsidP="00927EF4">
      <w:pPr>
        <w:autoSpaceDE w:val="0"/>
        <w:autoSpaceDN w:val="0"/>
        <w:adjustRightInd w:val="0"/>
        <w:jc w:val="both"/>
      </w:pPr>
      <w:r w:rsidRPr="00C71037">
        <w:t xml:space="preserve">Pro stanovení doby doručení zprávy </w:t>
      </w:r>
      <w:r w:rsidR="008E223D" w:rsidRPr="00C71037">
        <w:t xml:space="preserve">se soutěžní odpovědí skrze k tomu určený formulář </w:t>
      </w:r>
      <w:r w:rsidRPr="00C71037">
        <w:t xml:space="preserve">je rozhodující čas přijetí </w:t>
      </w:r>
      <w:r w:rsidR="008E223D" w:rsidRPr="00C71037">
        <w:t>zprávy</w:t>
      </w:r>
      <w:r w:rsidRPr="00C71037">
        <w:t xml:space="preserve"> do systému pro příjem zpráv, provozovaného společností </w:t>
      </w:r>
      <w:r w:rsidR="00D37CB2">
        <w:rPr>
          <w:rFonts w:ascii="Avenir Light" w:hAnsi="Avenir Light"/>
          <w:color w:val="1E1E1E"/>
          <w:shd w:val="clear" w:color="auto" w:fill="FFFFFF"/>
        </w:rPr>
        <w:t>CZECH NEWS CENTER</w:t>
      </w:r>
      <w:r w:rsidR="00BD25BF">
        <w:rPr>
          <w:rFonts w:ascii="Avenir Light" w:hAnsi="Avenir Light"/>
          <w:color w:val="1E1E1E"/>
          <w:shd w:val="clear" w:color="auto" w:fill="FFFFFF"/>
        </w:rPr>
        <w:t xml:space="preserve"> a.s.</w:t>
      </w:r>
      <w:r w:rsidRPr="00C71037">
        <w:t xml:space="preserve"> Do soutěže budou zařazeny všechny zprávy obsahující správnou odpověď, které došly nejpozději do uzávěrky soutěže. Při určení pořadí se přihlíží pouze k</w:t>
      </w:r>
      <w:r w:rsidR="008E223D" w:rsidRPr="00C71037">
        <w:t xml:space="preserve">e kompletně vyplněným </w:t>
      </w:r>
      <w:r w:rsidRPr="00C71037">
        <w:t>zprávám ve správném tvaru obsahujícím správnou odpověď.</w:t>
      </w:r>
      <w:r w:rsidR="00C817D3" w:rsidRPr="00C71037">
        <w:t xml:space="preserve"> O tom, že účastník soutěže dosáhl výherního pořadí, bude daný účastník soutěže informován emailem, a to na emailovou adresu sdělenou při přihlášení do této soutěže. </w:t>
      </w:r>
      <w:r w:rsidRPr="00C71037">
        <w:t xml:space="preserve">Každý účastník soutěže může soutěžit </w:t>
      </w:r>
      <w:r w:rsidR="008E223D" w:rsidRPr="00C71037">
        <w:t xml:space="preserve">tj. zaslat zprávu s odpovědí </w:t>
      </w:r>
      <w:r w:rsidRPr="00C71037">
        <w:t xml:space="preserve">pouze </w:t>
      </w:r>
      <w:r w:rsidR="008E223D" w:rsidRPr="00C71037">
        <w:t>jednou</w:t>
      </w:r>
      <w:r w:rsidRPr="00C71037">
        <w:t xml:space="preserve">, a účastník soutěže může obsadit pouze jedno výherní pořadí v soutěži. V případě, že by účastník soutěže soutěžil v rozporu s pravidly </w:t>
      </w:r>
      <w:r w:rsidR="00D838B2" w:rsidRPr="00C71037">
        <w:t>vícekrát, než</w:t>
      </w:r>
      <w:r w:rsidR="00374643" w:rsidRPr="00C71037">
        <w:t xml:space="preserve"> dovolují pravidla,</w:t>
      </w:r>
      <w:r w:rsidRPr="00C71037">
        <w:t xml:space="preserve"> nemá takový účastník soutěže nárok na získání výhry a výherní pořadí, které takový účastník obsadil v rozporu s pravidly, obsadí účastník soutěže, jehož </w:t>
      </w:r>
      <w:r w:rsidR="00374643" w:rsidRPr="00C71037">
        <w:t>zpráva</w:t>
      </w:r>
      <w:r w:rsidRPr="00C71037">
        <w:t xml:space="preserve"> se správnou odpovědí byla doručena jako následující po </w:t>
      </w:r>
      <w:r w:rsidR="00374643" w:rsidRPr="00C71037">
        <w:t>zprávě</w:t>
      </w:r>
      <w:r w:rsidRPr="00C71037">
        <w:t xml:space="preserve">, která byla doručena ve výherním pořadí ovšem v rozporu s pravidly soutěže. </w:t>
      </w:r>
    </w:p>
    <w:p w:rsidR="00927EF4" w:rsidRPr="00C71037" w:rsidRDefault="00927EF4" w:rsidP="00927EF4">
      <w:pPr>
        <w:autoSpaceDE w:val="0"/>
        <w:autoSpaceDN w:val="0"/>
        <w:adjustRightInd w:val="0"/>
        <w:jc w:val="both"/>
      </w:pPr>
      <w:r w:rsidRPr="00C71037">
        <w:t xml:space="preserve">V případě, že účastník soutěže soutěží </w:t>
      </w:r>
      <w:r w:rsidR="00C3261C" w:rsidRPr="00C71037">
        <w:t>vícekrát, tj.</w:t>
      </w:r>
      <w:r w:rsidRPr="00C71037">
        <w:t xml:space="preserve"> překročí limit </w:t>
      </w:r>
      <w:r w:rsidR="00C3261C" w:rsidRPr="00C71037">
        <w:t>zpráv zaslaných do soutěže</w:t>
      </w:r>
      <w:r w:rsidRPr="00C71037">
        <w:t xml:space="preserve"> či účastník soutěže, který již obsadil výherní pořadí, zasílá do soutěže v rozporu s pravidly další zprávy, v takovýchto případech nemají účastníci soutěže nárok na vrácení nákladů na </w:t>
      </w:r>
      <w:r w:rsidR="00C3261C" w:rsidRPr="00C71037">
        <w:t>zprávy zaslané</w:t>
      </w:r>
      <w:r w:rsidRPr="00C71037">
        <w:t xml:space="preserve"> v rozporu s pravidly soutěže.</w:t>
      </w:r>
    </w:p>
    <w:p w:rsidR="00927EF4" w:rsidRPr="00C71037" w:rsidRDefault="00927EF4" w:rsidP="00927EF4">
      <w:pPr>
        <w:autoSpaceDE w:val="0"/>
        <w:autoSpaceDN w:val="0"/>
        <w:adjustRightInd w:val="0"/>
        <w:jc w:val="both"/>
      </w:pPr>
    </w:p>
    <w:p w:rsidR="00927EF4" w:rsidRPr="00C71037" w:rsidRDefault="00927EF4" w:rsidP="00C71037">
      <w:pPr>
        <w:autoSpaceDE w:val="0"/>
        <w:autoSpaceDN w:val="0"/>
        <w:adjustRightInd w:val="0"/>
        <w:jc w:val="both"/>
        <w:rPr>
          <w:b/>
          <w:bCs/>
        </w:rPr>
      </w:pPr>
      <w:r w:rsidRPr="00C71037">
        <w:t xml:space="preserve">Účastí v soutěži – </w:t>
      </w:r>
      <w:proofErr w:type="gramStart"/>
      <w:r w:rsidRPr="00C71037">
        <w:t>tzn.</w:t>
      </w:r>
      <w:proofErr w:type="gramEnd"/>
      <w:r w:rsidRPr="00C71037">
        <w:t xml:space="preserve"> odesláním </w:t>
      </w:r>
      <w:r w:rsidR="004E0890" w:rsidRPr="00C71037">
        <w:t>zprávy skrze k tomu určený formulář</w:t>
      </w:r>
      <w:r w:rsidRPr="00C71037">
        <w:t xml:space="preserve"> organizátorovi </w:t>
      </w:r>
      <w:proofErr w:type="gramStart"/>
      <w:r w:rsidRPr="00C71037">
        <w:t>akceptuje</w:t>
      </w:r>
      <w:proofErr w:type="gramEnd"/>
      <w:r w:rsidRPr="00C71037">
        <w:t xml:space="preserve"> soutěžící tato pravidla soutěže a zavazuje se je dodržovat. Účastí v soutěži dále projevuje každý účastník soutěže souhlas s publikováním svého jména, bydliště na webových stránkách www.</w:t>
      </w:r>
      <w:r w:rsidR="00D838B2">
        <w:t>prozeny.blesk</w:t>
      </w:r>
      <w:r w:rsidRPr="00C71037">
        <w:t xml:space="preserve">.cz. Účastník soutěže dále dává souhlas s tím, že společnost </w:t>
      </w:r>
      <w:r w:rsidR="00BE1F09" w:rsidRPr="008214A6">
        <w:t>C AUTOMOBIL IMPORT s.r.o</w:t>
      </w:r>
      <w:r w:rsidR="00BD25BF">
        <w:rPr>
          <w:rFonts w:ascii="Avenir Light" w:hAnsi="Avenir Light"/>
          <w:color w:val="1E1E1E"/>
          <w:shd w:val="clear" w:color="auto" w:fill="FFFFFF"/>
        </w:rPr>
        <w:t>.</w:t>
      </w:r>
      <w:r w:rsidRPr="00C71037">
        <w:t xml:space="preserve"> je oprávněna zpracovávat jako správce osobní údaje účastníka soutěže poskytnuté v rozsahu jméno, příjmení, odpověď na soutěžní otázku, telefonní číslo a adresa, </w:t>
      </w:r>
      <w:proofErr w:type="spellStart"/>
      <w:r w:rsidRPr="00C71037">
        <w:t>eventuelně</w:t>
      </w:r>
      <w:proofErr w:type="spellEnd"/>
      <w:r w:rsidRPr="00C71037">
        <w:t xml:space="preserve"> jiné účastníkem soutěže sdělené kontaktní údaje, za účelem realizace soutěže a rovněž k marketingovým aktivitám společnost</w:t>
      </w:r>
      <w:r w:rsidR="00E87293" w:rsidRPr="00C71037">
        <w:t xml:space="preserve">í </w:t>
      </w:r>
      <w:r w:rsidR="000D4342">
        <w:t xml:space="preserve">CZECH NEWS CENTER a.s. </w:t>
      </w:r>
      <w:r w:rsidR="004D15BB">
        <w:t xml:space="preserve">a pořádající společnosti </w:t>
      </w:r>
      <w:r w:rsidR="00FA523D">
        <w:t xml:space="preserve">České Radiokomunikace a.s. </w:t>
      </w:r>
      <w:r w:rsidRPr="00C71037">
        <w:t>Tyto osobní údaje jsou poskytovány na dobu neurčitou a účastník soutěže je oprávněn tento souhlas kdykoli písemně odvolat. Účastník soutěže má právo na přístup ke svým osobním údajům. Organizátor si vyhrazuje právo posoudit sporné situace vzniklé v průběhu soutěže. Výhry v soutěži nejsou soudně vymahatelné. Ze soutěže jsou vyloučeni zaměstnanci společnosti CZECH NEWS CENTER a.s., a jejich rodinní příslušníci.</w:t>
      </w:r>
    </w:p>
    <w:p w:rsidR="00076339" w:rsidRPr="00C71037" w:rsidRDefault="00076339" w:rsidP="00A477BC"/>
    <w:sectPr w:rsidR="00076339" w:rsidRPr="00C71037" w:rsidSect="00C71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9F"/>
    <w:rsid w:val="00002B59"/>
    <w:rsid w:val="00005DF8"/>
    <w:rsid w:val="00076339"/>
    <w:rsid w:val="000955D4"/>
    <w:rsid w:val="000D4342"/>
    <w:rsid w:val="000E3686"/>
    <w:rsid w:val="00137A20"/>
    <w:rsid w:val="0015351C"/>
    <w:rsid w:val="00155F20"/>
    <w:rsid w:val="001806C6"/>
    <w:rsid w:val="002564A8"/>
    <w:rsid w:val="002771F9"/>
    <w:rsid w:val="00285625"/>
    <w:rsid w:val="002F70A8"/>
    <w:rsid w:val="00315A27"/>
    <w:rsid w:val="00333FF4"/>
    <w:rsid w:val="003630D8"/>
    <w:rsid w:val="00374643"/>
    <w:rsid w:val="003769CE"/>
    <w:rsid w:val="003774E1"/>
    <w:rsid w:val="003A45BC"/>
    <w:rsid w:val="003C5D0E"/>
    <w:rsid w:val="00425B9A"/>
    <w:rsid w:val="00430148"/>
    <w:rsid w:val="004D0DA8"/>
    <w:rsid w:val="004D15BB"/>
    <w:rsid w:val="004E0890"/>
    <w:rsid w:val="004E5F85"/>
    <w:rsid w:val="004F49DB"/>
    <w:rsid w:val="00545819"/>
    <w:rsid w:val="00546BFD"/>
    <w:rsid w:val="0059041D"/>
    <w:rsid w:val="005F7DA6"/>
    <w:rsid w:val="00600310"/>
    <w:rsid w:val="0061359F"/>
    <w:rsid w:val="00624C48"/>
    <w:rsid w:val="006A6E71"/>
    <w:rsid w:val="00711215"/>
    <w:rsid w:val="00772A43"/>
    <w:rsid w:val="007968A6"/>
    <w:rsid w:val="00820EDD"/>
    <w:rsid w:val="008214A6"/>
    <w:rsid w:val="00821811"/>
    <w:rsid w:val="0084794D"/>
    <w:rsid w:val="008B428F"/>
    <w:rsid w:val="008E223D"/>
    <w:rsid w:val="008E7BB7"/>
    <w:rsid w:val="00900173"/>
    <w:rsid w:val="00927EF4"/>
    <w:rsid w:val="00947C96"/>
    <w:rsid w:val="00953299"/>
    <w:rsid w:val="0098668A"/>
    <w:rsid w:val="009B35BE"/>
    <w:rsid w:val="009E5682"/>
    <w:rsid w:val="00A0499E"/>
    <w:rsid w:val="00A2531F"/>
    <w:rsid w:val="00A41EF4"/>
    <w:rsid w:val="00A44E2F"/>
    <w:rsid w:val="00A477BC"/>
    <w:rsid w:val="00AA18B3"/>
    <w:rsid w:val="00AA659D"/>
    <w:rsid w:val="00AB5F11"/>
    <w:rsid w:val="00AE66B9"/>
    <w:rsid w:val="00B4620F"/>
    <w:rsid w:val="00B65280"/>
    <w:rsid w:val="00BA3360"/>
    <w:rsid w:val="00BD25BF"/>
    <w:rsid w:val="00BE1F09"/>
    <w:rsid w:val="00C3261C"/>
    <w:rsid w:val="00C41354"/>
    <w:rsid w:val="00C53A85"/>
    <w:rsid w:val="00C62514"/>
    <w:rsid w:val="00C71037"/>
    <w:rsid w:val="00C817D3"/>
    <w:rsid w:val="00C879F9"/>
    <w:rsid w:val="00C945D1"/>
    <w:rsid w:val="00CE2D65"/>
    <w:rsid w:val="00CE765B"/>
    <w:rsid w:val="00D37CB2"/>
    <w:rsid w:val="00D40B97"/>
    <w:rsid w:val="00D63788"/>
    <w:rsid w:val="00D838B2"/>
    <w:rsid w:val="00DB3B94"/>
    <w:rsid w:val="00E4056C"/>
    <w:rsid w:val="00E87293"/>
    <w:rsid w:val="00EA4E09"/>
    <w:rsid w:val="00ED4E30"/>
    <w:rsid w:val="00F55728"/>
    <w:rsid w:val="00F70569"/>
    <w:rsid w:val="00F97A53"/>
    <w:rsid w:val="00FA523D"/>
    <w:rsid w:val="00F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CABF"/>
  <w15:docId w15:val="{F8E7888A-4502-4B9C-A5FF-68EEFAE6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7EF4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27EF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3C5D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C5D0E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C5D0E"/>
    <w:rPr>
      <w:rFonts w:eastAsia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D0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5D0E"/>
    <w:rPr>
      <w:rFonts w:ascii="Tahoma" w:eastAsia="Times New Roman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41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esk.cz/clanek/radce-techsvet/593185/prijem-televizniho-vysilani-bez-stale-rostoucich-poplatku-jde-to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Ringier</dc:creator>
  <cp:lastModifiedBy>Radka Bendová</cp:lastModifiedBy>
  <cp:revision>3</cp:revision>
  <cp:lastPrinted>2017-10-10T07:36:00Z</cp:lastPrinted>
  <dcterms:created xsi:type="dcterms:W3CDTF">2019-02-05T09:12:00Z</dcterms:created>
  <dcterms:modified xsi:type="dcterms:W3CDTF">2019-02-05T09:15:00Z</dcterms:modified>
</cp:coreProperties>
</file>