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4" w:rsidRPr="00C71037" w:rsidRDefault="00927EF4" w:rsidP="00927EF4">
      <w:pPr>
        <w:jc w:val="both"/>
        <w:rPr>
          <w:rFonts w:ascii="Arial" w:hAnsi="Arial" w:cs="Arial"/>
          <w:b/>
          <w:sz w:val="32"/>
          <w:szCs w:val="32"/>
        </w:rPr>
      </w:pPr>
      <w:r w:rsidRPr="00C71037">
        <w:rPr>
          <w:rFonts w:ascii="Arial" w:hAnsi="Arial" w:cs="Arial"/>
          <w:b/>
          <w:sz w:val="32"/>
          <w:szCs w:val="32"/>
        </w:rPr>
        <w:t xml:space="preserve">Soutěž </w:t>
      </w:r>
      <w:r w:rsidR="00211AE3">
        <w:rPr>
          <w:rFonts w:ascii="Arial" w:hAnsi="Arial" w:cs="Arial"/>
          <w:b/>
          <w:sz w:val="32"/>
          <w:szCs w:val="32"/>
        </w:rPr>
        <w:t xml:space="preserve">s </w:t>
      </w:r>
      <w:r w:rsidR="003935C3" w:rsidRPr="003935C3">
        <w:rPr>
          <w:rFonts w:ascii="Arial" w:hAnsi="Arial" w:cs="Arial"/>
          <w:b/>
          <w:sz w:val="32"/>
          <w:szCs w:val="32"/>
        </w:rPr>
        <w:t>věrnostním systémem Rondo o dárky k Vánocům</w:t>
      </w:r>
      <w:r w:rsidR="003935C3" w:rsidRPr="00523F60">
        <w:rPr>
          <w:b/>
          <w:sz w:val="28"/>
          <w:szCs w:val="28"/>
        </w:rPr>
        <w:t xml:space="preserve"> </w:t>
      </w:r>
      <w:r w:rsidR="00C9471A" w:rsidRPr="00C9471A">
        <w:rPr>
          <w:rFonts w:ascii="Arial" w:hAnsi="Arial" w:cs="Arial"/>
          <w:b/>
          <w:sz w:val="32"/>
          <w:szCs w:val="32"/>
        </w:rPr>
        <w:t xml:space="preserve">na </w:t>
      </w:r>
      <w:r w:rsidR="00D838B2">
        <w:rPr>
          <w:rFonts w:ascii="Arial" w:hAnsi="Arial" w:cs="Arial"/>
          <w:b/>
          <w:sz w:val="32"/>
          <w:szCs w:val="32"/>
        </w:rPr>
        <w:t>webu</w:t>
      </w:r>
      <w:r w:rsidR="003935C3">
        <w:rPr>
          <w:rFonts w:ascii="Arial" w:hAnsi="Arial" w:cs="Arial"/>
          <w:b/>
          <w:sz w:val="32"/>
          <w:szCs w:val="32"/>
        </w:rPr>
        <w:t xml:space="preserve"> Blesk.</w:t>
      </w:r>
      <w:proofErr w:type="spellStart"/>
      <w:r w:rsidR="003935C3">
        <w:rPr>
          <w:rFonts w:ascii="Arial" w:hAnsi="Arial" w:cs="Arial"/>
          <w:b/>
          <w:sz w:val="32"/>
          <w:szCs w:val="32"/>
        </w:rPr>
        <w:t>cz</w:t>
      </w:r>
      <w:proofErr w:type="spellEnd"/>
    </w:p>
    <w:p w:rsidR="00927EF4" w:rsidRPr="00C817D3" w:rsidRDefault="00927EF4" w:rsidP="00927EF4">
      <w:pPr>
        <w:jc w:val="both"/>
      </w:pPr>
    </w:p>
    <w:p w:rsidR="003935C3" w:rsidRPr="003935C3" w:rsidRDefault="00C9471A" w:rsidP="003935C3">
      <w:pPr>
        <w:spacing w:before="100" w:beforeAutospacing="1" w:after="100" w:afterAutospacing="1"/>
      </w:pPr>
      <w:r>
        <w:t xml:space="preserve">Výherci se stávají </w:t>
      </w:r>
      <w:r w:rsidR="003630D8">
        <w:t>3 soutěžící</w:t>
      </w:r>
      <w:r w:rsidR="00D838B2">
        <w:t>, kteří</w:t>
      </w:r>
      <w:r w:rsidR="00927EF4" w:rsidRPr="00C71037">
        <w:t xml:space="preserve"> správně v </w:t>
      </w:r>
      <w:r w:rsidR="00927EF4" w:rsidRPr="005F4C62">
        <w:t xml:space="preserve">předem stanoveném výherním pořadí </w:t>
      </w:r>
      <w:proofErr w:type="gramStart"/>
      <w:r w:rsidR="00D838B2" w:rsidRPr="005F4C62">
        <w:t>odpoví</w:t>
      </w:r>
      <w:proofErr w:type="gramEnd"/>
      <w:r w:rsidR="00927EF4" w:rsidRPr="00C71037">
        <w:t xml:space="preserve"> </w:t>
      </w:r>
      <w:r w:rsidR="00D838B2">
        <w:t xml:space="preserve">na </w:t>
      </w:r>
      <w:r w:rsidR="00927EF4" w:rsidRPr="00C71037">
        <w:t>soutěžní otázku v hrací době</w:t>
      </w:r>
      <w:r>
        <w:t>. Z</w:t>
      </w:r>
      <w:r w:rsidR="00D63788" w:rsidRPr="00C71037">
        <w:t>í</w:t>
      </w:r>
      <w:r w:rsidR="00430148" w:rsidRPr="00C71037">
        <w:t>s</w:t>
      </w:r>
      <w:r w:rsidR="003935C3">
        <w:t>kají ceny v hod</w:t>
      </w:r>
      <w:r>
        <w:t>notě 1000, 2000, a 5000 Rondonů</w:t>
      </w:r>
      <w:r w:rsidR="00D63788" w:rsidRPr="00C71037">
        <w:t xml:space="preserve"> </w:t>
      </w:r>
      <w:r w:rsidR="003935C3">
        <w:t xml:space="preserve">od společnosti </w:t>
      </w:r>
      <w:r w:rsidR="003935C3" w:rsidRPr="00291358">
        <w:t>Rondo.</w:t>
      </w:r>
      <w:proofErr w:type="spellStart"/>
      <w:r w:rsidR="003935C3" w:rsidRPr="00291358">
        <w:t>cz</w:t>
      </w:r>
      <w:proofErr w:type="spellEnd"/>
      <w:r w:rsidR="003935C3" w:rsidRPr="00291358">
        <w:t xml:space="preserve"> s.r.o., </w:t>
      </w:r>
      <w:r w:rsidR="003935C3" w:rsidRPr="003935C3">
        <w:t>Nepravidelná 329/9</w:t>
      </w:r>
      <w:r w:rsidR="005F4C62">
        <w:t xml:space="preserve">, </w:t>
      </w:r>
      <w:r w:rsidR="003935C3" w:rsidRPr="003935C3">
        <w:t>Praha 10</w:t>
      </w:r>
      <w:r w:rsidR="00291358">
        <w:t>,</w:t>
      </w:r>
      <w:r w:rsidR="003935C3">
        <w:t xml:space="preserve"> </w:t>
      </w:r>
      <w:r w:rsidR="003935C3" w:rsidRPr="003935C3">
        <w:t>102 00</w:t>
      </w:r>
      <w:r w:rsidR="00291358">
        <w:t>.</w:t>
      </w:r>
    </w:p>
    <w:p w:rsidR="00927EF4" w:rsidRPr="00C71037" w:rsidRDefault="00927EF4" w:rsidP="00076339">
      <w:pPr>
        <w:jc w:val="both"/>
      </w:pPr>
      <w:r w:rsidRPr="00C71037">
        <w:t xml:space="preserve">Svou odpověď posílají soutěžící od </w:t>
      </w:r>
      <w:r w:rsidR="00211AE3">
        <w:t>12</w:t>
      </w:r>
      <w:r w:rsidR="00291358">
        <w:t xml:space="preserve">. 12 – </w:t>
      </w:r>
      <w:r w:rsidR="00E3366A">
        <w:t>20</w:t>
      </w:r>
      <w:r w:rsidR="00291358">
        <w:t xml:space="preserve">. 12. </w:t>
      </w:r>
      <w:r w:rsidR="000E3686" w:rsidRPr="00C71037">
        <w:t>2017</w:t>
      </w:r>
      <w:r w:rsidRPr="00C71037">
        <w:t xml:space="preserve"> prostřednictvím </w:t>
      </w:r>
      <w:r w:rsidR="00076339" w:rsidRPr="00C71037">
        <w:t>internetových stránek, resp. k tomu určenému rozhraní formuláře na</w:t>
      </w:r>
      <w:r w:rsidR="00D63788" w:rsidRPr="00C71037">
        <w:t xml:space="preserve"> </w:t>
      </w:r>
      <w:hyperlink r:id="rId4" w:history="1">
        <w:r w:rsidR="00F9746A" w:rsidRPr="00392F62">
          <w:rPr>
            <w:rStyle w:val="Hypertextovodkaz"/>
          </w:rPr>
          <w:t>http://www.blesk.cz/clanek/radce/511929/zahrajte-si-s-vernostnim-systemem-rondo-o-darky-k-vanocum-zdarma.html</w:t>
        </w:r>
      </w:hyperlink>
      <w:r w:rsidR="00F9746A">
        <w:t xml:space="preserve"> </w:t>
      </w:r>
    </w:p>
    <w:p w:rsidR="00927EF4" w:rsidRPr="00C71037" w:rsidRDefault="00927EF4" w:rsidP="00927EF4">
      <w:pPr>
        <w:jc w:val="both"/>
      </w:pPr>
    </w:p>
    <w:p w:rsidR="00927EF4" w:rsidRPr="00C71037" w:rsidRDefault="00291358" w:rsidP="00927EF4">
      <w:pPr>
        <w:jc w:val="both"/>
      </w:pPr>
      <w:r>
        <w:t xml:space="preserve">Vyhrávají 3 </w:t>
      </w:r>
      <w:r w:rsidR="00927EF4" w:rsidRPr="00C71037">
        <w:t>soutěžící</w:t>
      </w:r>
      <w:r w:rsidR="00D838B2">
        <w:t>ch</w:t>
      </w:r>
      <w:r w:rsidR="00FA5B78">
        <w:t>, kteří</w:t>
      </w:r>
      <w:r w:rsidR="00927EF4" w:rsidRPr="00C71037">
        <w:t xml:space="preserve"> správně odpověděl</w:t>
      </w:r>
      <w:r w:rsidR="00D838B2">
        <w:t>i na soutěžní otázku a jejichž</w:t>
      </w:r>
      <w:r w:rsidR="00927EF4" w:rsidRPr="00C71037">
        <w:t xml:space="preserve"> </w:t>
      </w:r>
      <w:r w:rsidR="004E0890" w:rsidRPr="00C71037">
        <w:t>zpráva</w:t>
      </w:r>
      <w:r w:rsidR="00927EF4" w:rsidRPr="00C71037">
        <w:t xml:space="preserve"> byla doručena </w:t>
      </w:r>
      <w:r w:rsidR="004E0890" w:rsidRPr="00C71037">
        <w:t xml:space="preserve">skrze k tomu určený formulář </w:t>
      </w:r>
      <w:r w:rsidR="00927EF4" w:rsidRPr="005F4C62">
        <w:t xml:space="preserve">ve výherním pořadí </w:t>
      </w:r>
      <w:r w:rsidR="005F4C62" w:rsidRPr="005F4C62">
        <w:t>5</w:t>
      </w:r>
      <w:r w:rsidR="00927EF4" w:rsidRPr="005F4C62">
        <w:t xml:space="preserve">. v pořadí </w:t>
      </w:r>
      <w:r w:rsidR="005F4C62" w:rsidRPr="005F4C62">
        <w:t>(5.,</w:t>
      </w:r>
      <w:r w:rsidR="005F4C62">
        <w:t xml:space="preserve"> 10. a 15.) </w:t>
      </w:r>
      <w:r w:rsidR="00927EF4" w:rsidRPr="00C71037">
        <w:t xml:space="preserve">ze všech </w:t>
      </w:r>
      <w:r w:rsidR="004E0890" w:rsidRPr="00C71037">
        <w:t>zpráv</w:t>
      </w:r>
      <w:r w:rsidR="00927EF4" w:rsidRPr="00C71037">
        <w:t xml:space="preserve"> obsahujících správnou odpověď.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tabs>
          <w:tab w:val="left" w:pos="284"/>
        </w:tabs>
        <w:jc w:val="both"/>
      </w:pPr>
      <w:r w:rsidRPr="00C71037">
        <w:t xml:space="preserve">V případě, že do soutěže přijmeme méně </w:t>
      </w:r>
      <w:r w:rsidR="0059041D" w:rsidRPr="00C71037">
        <w:t>zpráv</w:t>
      </w:r>
      <w:r w:rsidRPr="00C71037">
        <w:t xml:space="preserve"> se správnou odpovědí než je počet </w:t>
      </w:r>
      <w:r w:rsidR="0059041D" w:rsidRPr="00C71037">
        <w:t>zpráv</w:t>
      </w:r>
      <w:r w:rsidRPr="00C71037">
        <w:t xml:space="preserve"> potřebných k určení výherního pořadí (tj. méně než </w:t>
      </w:r>
      <w:r w:rsidR="00291358">
        <w:t>3</w:t>
      </w:r>
      <w:r w:rsidRPr="00C71037">
        <w:t xml:space="preserve"> </w:t>
      </w:r>
      <w:r w:rsidR="0059041D" w:rsidRPr="00C71037">
        <w:t>zpráv</w:t>
      </w:r>
      <w:r w:rsidR="00291358">
        <w:t>y</w:t>
      </w:r>
      <w:r w:rsidRPr="00C71037">
        <w:t xml:space="preserve"> se správnou odpovědí), vyhrává soutěžící, jenž bude vylosován ze všech </w:t>
      </w:r>
      <w:r w:rsidR="0059041D" w:rsidRPr="00C71037">
        <w:t>zpráv</w:t>
      </w:r>
      <w:r w:rsidRPr="00C71037">
        <w:t xml:space="preserve"> zaslaných </w:t>
      </w:r>
      <w:r w:rsidR="000955D4" w:rsidRPr="00C71037">
        <w:t>době trvání soutěže</w:t>
      </w:r>
      <w:r w:rsidRPr="00C71037">
        <w:t xml:space="preserve"> obsahujících správnou odpověď.</w:t>
      </w:r>
    </w:p>
    <w:p w:rsidR="00927EF4" w:rsidRPr="00C71037" w:rsidRDefault="00927EF4" w:rsidP="00927EF4">
      <w:pPr>
        <w:jc w:val="both"/>
      </w:pPr>
    </w:p>
    <w:p w:rsidR="00927EF4" w:rsidRPr="00291358" w:rsidRDefault="00927EF4" w:rsidP="00927EF4">
      <w:pPr>
        <w:autoSpaceDE w:val="0"/>
        <w:autoSpaceDN w:val="0"/>
        <w:adjustRightInd w:val="0"/>
        <w:jc w:val="both"/>
      </w:pPr>
      <w:r w:rsidRPr="00291358">
        <w:t>Soutěž provozuje</w:t>
      </w:r>
      <w:r w:rsidR="008214A6" w:rsidRPr="00291358">
        <w:t xml:space="preserve"> </w:t>
      </w:r>
      <w:r w:rsidR="00291358" w:rsidRPr="00291358">
        <w:rPr>
          <w:bCs/>
        </w:rPr>
        <w:t>Rondo.</w:t>
      </w:r>
      <w:proofErr w:type="spellStart"/>
      <w:r w:rsidR="00291358" w:rsidRPr="00291358">
        <w:rPr>
          <w:bCs/>
        </w:rPr>
        <w:t>cz</w:t>
      </w:r>
      <w:proofErr w:type="spellEnd"/>
      <w:r w:rsidR="00291358" w:rsidRPr="00291358">
        <w:rPr>
          <w:bCs/>
        </w:rPr>
        <w:t xml:space="preserve"> s.r.o.</w:t>
      </w:r>
      <w:r w:rsidR="008214A6" w:rsidRPr="00291358">
        <w:t xml:space="preserve"> Soutěž</w:t>
      </w:r>
      <w:r w:rsidRPr="00291358">
        <w:t xml:space="preserve"> technicky zajišťuje </w:t>
      </w:r>
      <w:r w:rsidR="00D37CB2" w:rsidRPr="00291358">
        <w:t>CZECH NEWS</w:t>
      </w:r>
      <w:r w:rsidR="00BD25BF" w:rsidRPr="00291358">
        <w:t xml:space="preserve"> </w:t>
      </w:r>
      <w:r w:rsidR="00D37CB2" w:rsidRPr="00291358">
        <w:t>CENTER</w:t>
      </w:r>
      <w:r w:rsidR="00BD25BF" w:rsidRPr="00291358">
        <w:t xml:space="preserve"> a.s.</w:t>
      </w:r>
    </w:p>
    <w:p w:rsidR="00927EF4" w:rsidRPr="00C71037" w:rsidRDefault="00927EF4" w:rsidP="00927EF4">
      <w:pPr>
        <w:jc w:val="both"/>
      </w:pPr>
    </w:p>
    <w:p w:rsidR="00291358" w:rsidRDefault="00927EF4" w:rsidP="00927EF4">
      <w:pPr>
        <w:autoSpaceDE w:val="0"/>
        <w:autoSpaceDN w:val="0"/>
        <w:adjustRightInd w:val="0"/>
        <w:jc w:val="both"/>
      </w:pPr>
      <w:r w:rsidRPr="00291358">
        <w:t xml:space="preserve">Výherci budou zveřejněni vždy nejpozději </w:t>
      </w:r>
      <w:r w:rsidR="00772A43" w:rsidRPr="00291358">
        <w:t>do 2</w:t>
      </w:r>
      <w:r w:rsidR="003C5D0E" w:rsidRPr="00291358">
        <w:t xml:space="preserve"> dnů ode dne skončení soutěže na webových stránkách</w:t>
      </w:r>
      <w:r w:rsidRPr="00291358">
        <w:t xml:space="preserve">, </w:t>
      </w:r>
      <w:r w:rsidR="00C62514" w:rsidRPr="00291358">
        <w:t>na nichž byla daná soutěž uveřejněna</w:t>
      </w:r>
      <w:r w:rsidRPr="00291358">
        <w:t xml:space="preserve">. Výhra bude </w:t>
      </w:r>
      <w:r w:rsidR="00772A43" w:rsidRPr="00291358">
        <w:t>výherců</w:t>
      </w:r>
      <w:r w:rsidR="005F4C62">
        <w:t>m zaslána elektronicky na uvedenou e-</w:t>
      </w:r>
      <w:proofErr w:type="spellStart"/>
      <w:r w:rsidR="005F4C62">
        <w:t>mailovou</w:t>
      </w:r>
      <w:proofErr w:type="spellEnd"/>
      <w:r w:rsidR="005F4C62">
        <w:t xml:space="preserve"> adresu do 30 dnů od vyhlášení </w:t>
      </w:r>
      <w:r w:rsidR="003774E1" w:rsidRPr="00291358">
        <w:t>zástupci společnosti</w:t>
      </w:r>
      <w:r w:rsidR="008214A6" w:rsidRPr="00291358">
        <w:t xml:space="preserve"> </w:t>
      </w:r>
      <w:r w:rsidR="00291358" w:rsidRPr="00291358">
        <w:rPr>
          <w:bCs/>
        </w:rPr>
        <w:t>Rondo.</w:t>
      </w:r>
      <w:proofErr w:type="spellStart"/>
      <w:r w:rsidR="00291358" w:rsidRPr="00291358">
        <w:rPr>
          <w:bCs/>
        </w:rPr>
        <w:t>cz</w:t>
      </w:r>
      <w:proofErr w:type="spellEnd"/>
      <w:r w:rsidR="00291358" w:rsidRPr="00291358">
        <w:rPr>
          <w:bCs/>
        </w:rPr>
        <w:t xml:space="preserve"> s.r.o.</w:t>
      </w:r>
      <w:r w:rsidR="008214A6" w:rsidRPr="00291358">
        <w:t xml:space="preserve"> </w:t>
      </w:r>
    </w:p>
    <w:p w:rsidR="005F4C62" w:rsidRPr="00C71037" w:rsidRDefault="005F4C62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Pro stanovení doby doručení zprávy </w:t>
      </w:r>
      <w:r w:rsidR="008E223D" w:rsidRPr="00C71037">
        <w:t xml:space="preserve">se soutěžní odpovědí skrze k tomu určený formulář </w:t>
      </w:r>
      <w:r w:rsidRPr="00C71037">
        <w:t xml:space="preserve">je rozhodující čas přijetí </w:t>
      </w:r>
      <w:r w:rsidR="008E223D" w:rsidRPr="00C71037">
        <w:t>zprávy</w:t>
      </w:r>
      <w:r w:rsidRPr="00C71037">
        <w:t xml:space="preserve"> do systému pro příjem zpráv, provozovaného společností </w:t>
      </w:r>
      <w:r w:rsidR="00D37CB2">
        <w:rPr>
          <w:rFonts w:ascii="Avenir Light" w:hAnsi="Avenir Light"/>
          <w:color w:val="1E1E1E"/>
          <w:shd w:val="clear" w:color="auto" w:fill="FFFFFF"/>
        </w:rPr>
        <w:t>CZECH NEWS 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</w:t>
      </w:r>
      <w:r w:rsidRPr="00C71037">
        <w:t xml:space="preserve"> Do soutěže budou zařazeny všechny zprávy obsahující správnou odpověď, které došly nejpozději do uzávěrky soutěže. Při určení pořadí se přihlíží pouze k</w:t>
      </w:r>
      <w:r w:rsidR="008E223D" w:rsidRPr="00C71037">
        <w:t xml:space="preserve">e kompletně vyplněným </w:t>
      </w:r>
      <w:r w:rsidRPr="00C71037">
        <w:t>zprávám ve správném tvaru obsahujícím správnou odpověď</w:t>
      </w:r>
      <w:r w:rsidRPr="009A51F4">
        <w:t>.</w:t>
      </w:r>
      <w:r w:rsidR="00C817D3" w:rsidRPr="009A51F4">
        <w:t xml:space="preserve"> O tom, že účastník</w:t>
      </w:r>
      <w:r w:rsidR="00C817D3" w:rsidRPr="00C71037">
        <w:t xml:space="preserve"> soutěže dosáhl výherního pořadí, bude daný účastník soutěže informován emailem, a to na emailovou adresu sdělenou při přihlášení do této soutěže. </w:t>
      </w:r>
      <w:r w:rsidRPr="00C71037">
        <w:t xml:space="preserve">Každý účastník soutěže může soutěžit </w:t>
      </w:r>
      <w:r w:rsidR="008E223D" w:rsidRPr="00C71037">
        <w:t xml:space="preserve">tj. zaslat zprávu s odpovědí </w:t>
      </w:r>
      <w:r w:rsidRPr="00C71037">
        <w:t xml:space="preserve">pouze </w:t>
      </w:r>
      <w:r w:rsidR="008E223D" w:rsidRPr="00C71037">
        <w:t>jednou</w:t>
      </w:r>
      <w:r w:rsidRPr="00C71037">
        <w:t xml:space="preserve">, a účastník soutěže může obsadit pouze jedno výherní pořadí v soutěži. V případě, že by účastník soutěže soutěžil v rozporu s pravidly </w:t>
      </w:r>
      <w:r w:rsidR="00D838B2" w:rsidRPr="00C71037">
        <w:t>vícekrát, než</w:t>
      </w:r>
      <w:r w:rsidR="00374643" w:rsidRPr="00C71037">
        <w:t xml:space="preserve"> dovolují pravidla,</w:t>
      </w:r>
      <w:r w:rsidRPr="00C71037">
        <w:t xml:space="preserve"> nemá takový účastník soutěže nárok na získání výhry a výherní pořadí, které takový účastník obsadil v rozporu s pravidly, obsadí účastník soutěže, jehož </w:t>
      </w:r>
      <w:r w:rsidR="00374643" w:rsidRPr="00C71037">
        <w:t>zpráva</w:t>
      </w:r>
      <w:r w:rsidRPr="00C71037">
        <w:t xml:space="preserve"> se správnou odpovědí byla doručena jako následující po </w:t>
      </w:r>
      <w:r w:rsidR="00374643" w:rsidRPr="00C71037">
        <w:t>zprávě</w:t>
      </w:r>
      <w:r w:rsidRPr="00C71037">
        <w:t xml:space="preserve">, která byla doručena ve výherním pořadí ovšem v rozporu s pravidly soutěže. 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V případě, že účastník soutěže soutěží </w:t>
      </w:r>
      <w:r w:rsidR="00C3261C" w:rsidRPr="00C71037">
        <w:t>vícekrát, tj.</w:t>
      </w:r>
      <w:r w:rsidRPr="00C71037">
        <w:t xml:space="preserve"> překročí limit </w:t>
      </w:r>
      <w:r w:rsidR="00C3261C" w:rsidRPr="00C71037">
        <w:t>zpráv zaslaných do soutěže</w:t>
      </w:r>
      <w:r w:rsidRPr="00C71037">
        <w:t xml:space="preserve"> či účastník soutěže, který již obsadil výherní pořadí, zasílá do soutěže v rozporu s pravidly další zprávy, v takovýchto případech nemají účastníci soutěže nárok na vrácení nákladů na </w:t>
      </w:r>
      <w:r w:rsidR="00C3261C" w:rsidRPr="00C71037">
        <w:t>zprávy zaslané</w:t>
      </w:r>
      <w:r w:rsidRPr="00C71037">
        <w:t xml:space="preserve"> v rozporu s pravidly soutěže.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C71037">
      <w:pPr>
        <w:autoSpaceDE w:val="0"/>
        <w:autoSpaceDN w:val="0"/>
        <w:adjustRightInd w:val="0"/>
        <w:jc w:val="both"/>
        <w:rPr>
          <w:b/>
          <w:bCs/>
        </w:rPr>
      </w:pPr>
      <w:r w:rsidRPr="008B428F">
        <w:t xml:space="preserve">Organizátorem soutěže je společnost </w:t>
      </w:r>
      <w:r w:rsidR="00291358" w:rsidRPr="00291358">
        <w:t>Rondo.</w:t>
      </w:r>
      <w:proofErr w:type="spellStart"/>
      <w:r w:rsidR="00291358" w:rsidRPr="00291358">
        <w:t>cz</w:t>
      </w:r>
      <w:proofErr w:type="spellEnd"/>
      <w:r w:rsidR="00291358" w:rsidRPr="00291358">
        <w:t xml:space="preserve"> s.r.o.</w:t>
      </w:r>
      <w:r w:rsidR="00291358">
        <w:t xml:space="preserve"> </w:t>
      </w:r>
      <w:r w:rsidRPr="008B428F">
        <w:t>Soutěže se mohou zúčastnit fyzické osoby s trvalým poby</w:t>
      </w:r>
      <w:r w:rsidR="00BE1F09" w:rsidRPr="008B428F">
        <w:t>tem v České republice, starší 20</w:t>
      </w:r>
      <w:r w:rsidRPr="008B428F">
        <w:t xml:space="preserve"> let</w:t>
      </w:r>
      <w:r w:rsidR="00291358">
        <w:t xml:space="preserve">. </w:t>
      </w:r>
      <w:r w:rsidRPr="00C71037">
        <w:t xml:space="preserve">Organizátor neodpovídá za nedoručení </w:t>
      </w:r>
      <w:r w:rsidR="004E0890" w:rsidRPr="00C71037">
        <w:t>zpráv</w:t>
      </w:r>
      <w:r w:rsidR="00E87293" w:rsidRPr="00C71037">
        <w:t xml:space="preserve"> skrze k tomu určený formulář</w:t>
      </w:r>
      <w:r w:rsidRPr="00C71037">
        <w:t xml:space="preserve">. Účastí v soutěži – </w:t>
      </w:r>
      <w:proofErr w:type="gramStart"/>
      <w:r w:rsidRPr="00C71037">
        <w:t>tzn.</w:t>
      </w:r>
      <w:proofErr w:type="gramEnd"/>
      <w:r w:rsidRPr="00C71037">
        <w:t xml:space="preserve"> odesláním </w:t>
      </w:r>
      <w:r w:rsidR="004E0890" w:rsidRPr="00C71037">
        <w:t>zprávy skrze k tomu určený formulář</w:t>
      </w:r>
      <w:r w:rsidRPr="00C71037">
        <w:t xml:space="preserve"> organizátorovi </w:t>
      </w:r>
      <w:proofErr w:type="gramStart"/>
      <w:r w:rsidRPr="00C71037">
        <w:t>akceptuje</w:t>
      </w:r>
      <w:proofErr w:type="gramEnd"/>
      <w:r w:rsidRPr="00C71037">
        <w:t xml:space="preserve"> soutěžící tato pravidla soutěže a zavazuje se je dodržovat. Účastí v soutěži dále projevuje každý účastník soutěže souhlas s publikováním svého jména, bydliště na webových stránkách </w:t>
      </w:r>
      <w:proofErr w:type="gramStart"/>
      <w:r w:rsidR="00291358">
        <w:t>www</w:t>
      </w:r>
      <w:proofErr w:type="gramEnd"/>
      <w:r w:rsidR="00291358">
        <w:t>.</w:t>
      </w:r>
      <w:proofErr w:type="gramStart"/>
      <w:r w:rsidR="00291358">
        <w:t>blesk</w:t>
      </w:r>
      <w:proofErr w:type="gramEnd"/>
      <w:r w:rsidR="00291358">
        <w:t>.</w:t>
      </w:r>
      <w:proofErr w:type="spellStart"/>
      <w:r w:rsidR="00291358">
        <w:t>cz</w:t>
      </w:r>
      <w:proofErr w:type="spellEnd"/>
      <w:r w:rsidRPr="00C71037">
        <w:t xml:space="preserve">. </w:t>
      </w:r>
      <w:r w:rsidR="009A51F4" w:rsidRPr="009A51F4">
        <w:rPr>
          <w:color w:val="16212D"/>
        </w:rPr>
        <w:t xml:space="preserve">Účastníci </w:t>
      </w:r>
      <w:r w:rsidR="009A51F4">
        <w:rPr>
          <w:color w:val="16212D"/>
        </w:rPr>
        <w:t xml:space="preserve">dále </w:t>
      </w:r>
      <w:r w:rsidR="009A51F4" w:rsidRPr="009A51F4">
        <w:rPr>
          <w:color w:val="16212D"/>
        </w:rPr>
        <w:t xml:space="preserve">souhlasí s tím, že soutěž i výherci budou uveřejněni také na </w:t>
      </w:r>
      <w:proofErr w:type="spellStart"/>
      <w:r w:rsidR="009A51F4" w:rsidRPr="009A51F4">
        <w:rPr>
          <w:color w:val="16212D"/>
        </w:rPr>
        <w:t>Facebookových</w:t>
      </w:r>
      <w:proofErr w:type="spellEnd"/>
      <w:r w:rsidR="009A51F4" w:rsidRPr="009A51F4">
        <w:rPr>
          <w:color w:val="16212D"/>
        </w:rPr>
        <w:t xml:space="preserve"> stránkách společnosti </w:t>
      </w:r>
      <w:r w:rsidR="00291358" w:rsidRPr="00291358">
        <w:t>Rondo.</w:t>
      </w:r>
      <w:proofErr w:type="spellStart"/>
      <w:r w:rsidR="00291358" w:rsidRPr="00291358">
        <w:t>cz</w:t>
      </w:r>
      <w:proofErr w:type="spellEnd"/>
      <w:r w:rsidR="00291358" w:rsidRPr="00291358">
        <w:t xml:space="preserve"> s.r.o.</w:t>
      </w:r>
      <w:r w:rsidR="009A51F4" w:rsidRPr="009A51F4">
        <w:t xml:space="preserve"> </w:t>
      </w:r>
      <w:r w:rsidRPr="00C71037">
        <w:t>Účastník soutěže dále dá</w:t>
      </w:r>
      <w:r w:rsidR="00291358">
        <w:t>vá souhlas s tím, že společnost</w:t>
      </w:r>
      <w:r w:rsidR="00BE1F09" w:rsidRPr="008214A6">
        <w:t xml:space="preserve"> </w:t>
      </w:r>
      <w:r w:rsidR="00291358" w:rsidRPr="00291358">
        <w:t>Rondo.</w:t>
      </w:r>
      <w:proofErr w:type="spellStart"/>
      <w:r w:rsidR="00291358" w:rsidRPr="00291358">
        <w:t>cz</w:t>
      </w:r>
      <w:proofErr w:type="spellEnd"/>
      <w:r w:rsidR="00291358" w:rsidRPr="00291358">
        <w:t xml:space="preserve"> s.</w:t>
      </w:r>
      <w:proofErr w:type="spellStart"/>
      <w:r w:rsidR="00291358" w:rsidRPr="00291358">
        <w:t>r.</w:t>
      </w:r>
      <w:proofErr w:type="gramStart"/>
      <w:r w:rsidR="00291358" w:rsidRPr="00291358">
        <w:t>o.</w:t>
      </w:r>
      <w:r w:rsidRPr="00C71037">
        <w:t>je</w:t>
      </w:r>
      <w:proofErr w:type="spellEnd"/>
      <w:proofErr w:type="gramEnd"/>
      <w:r w:rsidRPr="00C71037">
        <w:t xml:space="preserve"> oprávněna zpracovávat jako správce osobní údaje účastníka soutěže poskytnuté v rozsahu jméno, příjmení, odpověď na soutěžní otázku, telefonní číslo a adresa,</w:t>
      </w:r>
      <w:r w:rsidR="009A51F4">
        <w:t xml:space="preserve"> emailová adresa, </w:t>
      </w:r>
      <w:r w:rsidRPr="00C71037">
        <w:t>eventuelně jiné účastníkem soutěže sdělené kontaktní údaje, za účelem realizace soutěže a rovněž k marketingovým aktivitám společnost</w:t>
      </w:r>
      <w:r w:rsidR="00E87293" w:rsidRPr="00C71037">
        <w:t xml:space="preserve">í </w:t>
      </w:r>
      <w:r w:rsidRPr="00C71037">
        <w:t xml:space="preserve">CZECH NEWS CENTER a.s. </w:t>
      </w:r>
      <w:r w:rsidR="00E87293" w:rsidRPr="00C71037">
        <w:t xml:space="preserve">a CN Invest a.s. </w:t>
      </w:r>
      <w:r w:rsidR="004D15BB">
        <w:t xml:space="preserve">a pořádající společnosti </w:t>
      </w:r>
      <w:r w:rsidR="00291358" w:rsidRPr="00291358">
        <w:t>Rondo.</w:t>
      </w:r>
      <w:proofErr w:type="spellStart"/>
      <w:r w:rsidR="00291358" w:rsidRPr="00291358">
        <w:t>cz</w:t>
      </w:r>
      <w:proofErr w:type="spellEnd"/>
      <w:r w:rsidR="00291358" w:rsidRPr="00291358">
        <w:t xml:space="preserve"> s.r.o.</w:t>
      </w:r>
      <w:r w:rsidR="00BE1F09" w:rsidRPr="00C71037">
        <w:t xml:space="preserve"> </w:t>
      </w:r>
      <w:r w:rsidRPr="00C71037">
        <w:t xml:space="preserve">Tyto osobní údaje jsou poskytovány na dobu neurčitou a účastník soutěže je oprávněn tento souhlas kdykoli písemně odvolat. Účastník soutěže má právo na přístup ke svým osobním údajům. Organizátor si vyhrazuje právo posoudit sporné situace vzniklé v </w:t>
      </w:r>
      <w:r w:rsidRPr="00C71037">
        <w:lastRenderedPageBreak/>
        <w:t>průběhu soutěže. Výhry v soutěži nejsou soudně vymahatelné. Ze soutěže jsou vyloučeni zaměstnanci společnosti CZECH NEWS CENTER a.s., CN Invest a.s. a jejich rodinní příslušníci.</w:t>
      </w:r>
    </w:p>
    <w:p w:rsidR="00076339" w:rsidRPr="00C71037" w:rsidRDefault="00076339" w:rsidP="00A477BC"/>
    <w:sectPr w:rsidR="00076339" w:rsidRPr="00C71037" w:rsidSect="00C7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1359F"/>
    <w:rsid w:val="00002B59"/>
    <w:rsid w:val="0000539C"/>
    <w:rsid w:val="00005DF8"/>
    <w:rsid w:val="00076339"/>
    <w:rsid w:val="000955D4"/>
    <w:rsid w:val="000E3686"/>
    <w:rsid w:val="00137A20"/>
    <w:rsid w:val="0015351C"/>
    <w:rsid w:val="00155F20"/>
    <w:rsid w:val="001806C6"/>
    <w:rsid w:val="00211AE3"/>
    <w:rsid w:val="002564A8"/>
    <w:rsid w:val="00285625"/>
    <w:rsid w:val="00291358"/>
    <w:rsid w:val="002F70A8"/>
    <w:rsid w:val="00315A27"/>
    <w:rsid w:val="00333FF4"/>
    <w:rsid w:val="003630D8"/>
    <w:rsid w:val="00374643"/>
    <w:rsid w:val="003769CE"/>
    <w:rsid w:val="003774E1"/>
    <w:rsid w:val="003935C3"/>
    <w:rsid w:val="003A45BC"/>
    <w:rsid w:val="003C5D0E"/>
    <w:rsid w:val="00425B9A"/>
    <w:rsid w:val="00430148"/>
    <w:rsid w:val="004B74B0"/>
    <w:rsid w:val="004C6BB0"/>
    <w:rsid w:val="004D0DA8"/>
    <w:rsid w:val="004D15BB"/>
    <w:rsid w:val="004E0890"/>
    <w:rsid w:val="004E5F85"/>
    <w:rsid w:val="004F49DB"/>
    <w:rsid w:val="00545819"/>
    <w:rsid w:val="00546BFD"/>
    <w:rsid w:val="0059041D"/>
    <w:rsid w:val="005F4C62"/>
    <w:rsid w:val="005F7DA6"/>
    <w:rsid w:val="0061359F"/>
    <w:rsid w:val="00683949"/>
    <w:rsid w:val="00711215"/>
    <w:rsid w:val="00772A43"/>
    <w:rsid w:val="007968A6"/>
    <w:rsid w:val="008214A6"/>
    <w:rsid w:val="0084794D"/>
    <w:rsid w:val="008B428F"/>
    <w:rsid w:val="008E223D"/>
    <w:rsid w:val="008E7BB7"/>
    <w:rsid w:val="00900173"/>
    <w:rsid w:val="00927EF4"/>
    <w:rsid w:val="00947C96"/>
    <w:rsid w:val="00953299"/>
    <w:rsid w:val="0098668A"/>
    <w:rsid w:val="009A51F4"/>
    <w:rsid w:val="009B35BE"/>
    <w:rsid w:val="009E5682"/>
    <w:rsid w:val="00A0499E"/>
    <w:rsid w:val="00A41EF4"/>
    <w:rsid w:val="00A44E2F"/>
    <w:rsid w:val="00A477BC"/>
    <w:rsid w:val="00AB5F11"/>
    <w:rsid w:val="00AD2CFA"/>
    <w:rsid w:val="00AE66B9"/>
    <w:rsid w:val="00B4620F"/>
    <w:rsid w:val="00B65280"/>
    <w:rsid w:val="00BA3360"/>
    <w:rsid w:val="00BD25BF"/>
    <w:rsid w:val="00BE1F09"/>
    <w:rsid w:val="00C3261C"/>
    <w:rsid w:val="00C53A85"/>
    <w:rsid w:val="00C62514"/>
    <w:rsid w:val="00C71037"/>
    <w:rsid w:val="00C817D3"/>
    <w:rsid w:val="00C879F9"/>
    <w:rsid w:val="00C945D1"/>
    <w:rsid w:val="00C9471A"/>
    <w:rsid w:val="00CE2D65"/>
    <w:rsid w:val="00CE765B"/>
    <w:rsid w:val="00D37CB2"/>
    <w:rsid w:val="00D40B97"/>
    <w:rsid w:val="00D63788"/>
    <w:rsid w:val="00D838B2"/>
    <w:rsid w:val="00DB3B94"/>
    <w:rsid w:val="00E3366A"/>
    <w:rsid w:val="00E4056C"/>
    <w:rsid w:val="00E87293"/>
    <w:rsid w:val="00EA4E09"/>
    <w:rsid w:val="00ED4E30"/>
    <w:rsid w:val="00F55728"/>
    <w:rsid w:val="00F70569"/>
    <w:rsid w:val="00F9746A"/>
    <w:rsid w:val="00F97A53"/>
    <w:rsid w:val="00FA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EF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7EF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C5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5D0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5D0E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D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5D0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935C3"/>
  </w:style>
  <w:style w:type="character" w:styleId="Siln">
    <w:name w:val="Strong"/>
    <w:basedOn w:val="Standardnpsmoodstavce"/>
    <w:uiPriority w:val="22"/>
    <w:qFormat/>
    <w:rsid w:val="00291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esk.cz/clanek/radce/511929/zahrajte-si-s-vernostnim-systemem-rondo-o-darky-k-vanocum-zdarma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Ringier</dc:creator>
  <cp:lastModifiedBy>Tereza Hermochová</cp:lastModifiedBy>
  <cp:revision>7</cp:revision>
  <cp:lastPrinted>2017-10-10T07:36:00Z</cp:lastPrinted>
  <dcterms:created xsi:type="dcterms:W3CDTF">2017-12-11T13:45:00Z</dcterms:created>
  <dcterms:modified xsi:type="dcterms:W3CDTF">2017-12-11T15:35:00Z</dcterms:modified>
</cp:coreProperties>
</file>