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41" w:rsidRDefault="00FB1804" w:rsidP="00402441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406EA0">
        <w:rPr>
          <w:rFonts w:ascii="Arial" w:hAnsi="Arial" w:cs="Arial"/>
          <w:b/>
          <w:bCs/>
          <w:kern w:val="36"/>
          <w:sz w:val="32"/>
          <w:szCs w:val="32"/>
        </w:rPr>
        <w:t xml:space="preserve">Pravidla </w:t>
      </w:r>
      <w:r w:rsidR="000E79F5" w:rsidRPr="00406EA0">
        <w:rPr>
          <w:rFonts w:ascii="Arial" w:hAnsi="Arial" w:cs="Arial"/>
          <w:b/>
          <w:bCs/>
          <w:kern w:val="36"/>
          <w:sz w:val="32"/>
          <w:szCs w:val="32"/>
        </w:rPr>
        <w:t xml:space="preserve">soutěže o </w:t>
      </w:r>
      <w:r w:rsidR="00402441">
        <w:rPr>
          <w:rFonts w:ascii="Arial" w:hAnsi="Arial" w:cs="Arial"/>
          <w:b/>
          <w:bCs/>
          <w:kern w:val="36"/>
          <w:sz w:val="32"/>
          <w:szCs w:val="32"/>
        </w:rPr>
        <w:t xml:space="preserve">5 balíčků s produkty </w:t>
      </w:r>
      <w:proofErr w:type="spellStart"/>
      <w:r w:rsidR="00402441">
        <w:rPr>
          <w:rFonts w:ascii="Arial" w:hAnsi="Arial" w:cs="Arial"/>
          <w:b/>
          <w:bCs/>
          <w:kern w:val="36"/>
          <w:sz w:val="32"/>
          <w:szCs w:val="32"/>
        </w:rPr>
        <w:t>Meridol</w:t>
      </w:r>
      <w:proofErr w:type="spellEnd"/>
    </w:p>
    <w:p w:rsidR="00FB1804" w:rsidRDefault="00FB1804" w:rsidP="00402441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B314A5">
        <w:rPr>
          <w:rFonts w:ascii="Arial" w:hAnsi="Arial" w:cs="Arial"/>
          <w:sz w:val="18"/>
          <w:szCs w:val="18"/>
        </w:rPr>
        <w:t>(dále jen „soutěže“)</w:t>
      </w:r>
    </w:p>
    <w:p w:rsidR="00537222" w:rsidRPr="00537222" w:rsidRDefault="00537222" w:rsidP="00537222">
      <w:pPr>
        <w:pStyle w:val="Normlnweb"/>
      </w:pPr>
      <w:r w:rsidRPr="00537222">
        <w:t xml:space="preserve">Správnou odpověď posílejte pomocí SMS </w:t>
      </w:r>
      <w:r w:rsidRPr="00D5238A">
        <w:t xml:space="preserve">od </w:t>
      </w:r>
      <w:r w:rsidR="00447687" w:rsidRPr="00D5238A">
        <w:t>12. 12. 2016 do 18. 12</w:t>
      </w:r>
      <w:r w:rsidRPr="00D5238A">
        <w:t>. 2016 do půlnoci na</w:t>
      </w:r>
      <w:r w:rsidRPr="00537222">
        <w:t xml:space="preserve"> číslo </w:t>
      </w:r>
      <w:r w:rsidRPr="00537222">
        <w:rPr>
          <w:b/>
        </w:rPr>
        <w:t>900 99 10</w:t>
      </w:r>
      <w:r w:rsidRPr="00537222">
        <w:t xml:space="preserve"> ve tvaru:</w:t>
      </w:r>
    </w:p>
    <w:p w:rsidR="00F32371" w:rsidRDefault="00447687" w:rsidP="00F32371">
      <w:pPr>
        <w:pStyle w:val="Normlnweb"/>
      </w:pPr>
      <w:r>
        <w:rPr>
          <w:b/>
        </w:rPr>
        <w:t>MERIDOL</w:t>
      </w:r>
      <w:r w:rsidR="00F32371" w:rsidRPr="00F32371">
        <w:rPr>
          <w:b/>
        </w:rPr>
        <w:t xml:space="preserve"> </w:t>
      </w:r>
      <w:r w:rsidR="00F32371">
        <w:t xml:space="preserve">mezera </w:t>
      </w:r>
      <w:r w:rsidR="00F32371">
        <w:rPr>
          <w:rStyle w:val="Siln"/>
        </w:rPr>
        <w:t>ODPOVED</w:t>
      </w:r>
      <w:r w:rsidR="00F32371">
        <w:t xml:space="preserve"> mezera </w:t>
      </w:r>
      <w:r w:rsidR="00F32371">
        <w:rPr>
          <w:rStyle w:val="Siln"/>
        </w:rPr>
        <w:t>JMENO</w:t>
      </w:r>
      <w:r w:rsidR="00F32371">
        <w:t xml:space="preserve"> mezera </w:t>
      </w:r>
      <w:r w:rsidR="00F32371">
        <w:rPr>
          <w:rStyle w:val="Siln"/>
        </w:rPr>
        <w:t>PRIJMENI</w:t>
      </w:r>
      <w:r w:rsidR="00F32371">
        <w:t xml:space="preserve"> mezera </w:t>
      </w:r>
      <w:r w:rsidR="00F32371">
        <w:rPr>
          <w:rStyle w:val="Siln"/>
        </w:rPr>
        <w:t>ADRESA</w:t>
      </w:r>
      <w:r w:rsidR="00F32371">
        <w:t xml:space="preserve"> mezera </w:t>
      </w:r>
      <w:r w:rsidR="00F32371">
        <w:rPr>
          <w:rStyle w:val="Siln"/>
        </w:rPr>
        <w:t>PSC</w:t>
      </w:r>
    </w:p>
    <w:p w:rsidR="00F32371" w:rsidRDefault="00F32371" w:rsidP="00F32371">
      <w:pPr>
        <w:pStyle w:val="Normlnweb"/>
      </w:pPr>
      <w:r>
        <w:t xml:space="preserve">Příklad: </w:t>
      </w:r>
      <w:r w:rsidR="00447687">
        <w:t>MERIDOL</w:t>
      </w:r>
      <w:r>
        <w:t xml:space="preserve"> A Jan </w:t>
      </w:r>
      <w:proofErr w:type="spellStart"/>
      <w:r>
        <w:t>Novak</w:t>
      </w:r>
      <w:proofErr w:type="spellEnd"/>
      <w:r>
        <w:t xml:space="preserve"> </w:t>
      </w:r>
      <w:proofErr w:type="spellStart"/>
      <w:r>
        <w:t>Prazska</w:t>
      </w:r>
      <w:proofErr w:type="spellEnd"/>
      <w:r>
        <w:t xml:space="preserve"> 1 Teplice 41501.</w:t>
      </w:r>
    </w:p>
    <w:p w:rsidR="00EE7128" w:rsidRPr="00B314A5" w:rsidRDefault="00F32371" w:rsidP="00EE7128">
      <w:pPr>
        <w:pStyle w:val="Normlnweb"/>
        <w:spacing w:before="0" w:beforeAutospacing="0" w:after="0" w:afterAutospacing="0"/>
        <w:textAlignment w:val="baseline"/>
      </w:pPr>
      <w:r>
        <w:t>Odpovědi lze posílat opakovaně, počet SMS zpráv odeslaných z jednoho telefonního čísla není omezen.</w:t>
      </w:r>
      <w:r w:rsidR="00EE7128">
        <w:t xml:space="preserve"> </w:t>
      </w:r>
      <w:r w:rsidR="00EE7128" w:rsidRPr="00B314A5">
        <w:t xml:space="preserve">Potvrzení o doručení odpovědi bude zasláno obratem. </w:t>
      </w:r>
    </w:p>
    <w:p w:rsidR="00EE7128" w:rsidRDefault="00EE7128" w:rsidP="00B132D1">
      <w:pPr>
        <w:pStyle w:val="Normlnweb"/>
        <w:spacing w:before="0" w:beforeAutospacing="0" w:after="0" w:afterAutospacing="0"/>
        <w:textAlignment w:val="baseline"/>
      </w:pPr>
    </w:p>
    <w:p w:rsidR="00B132D1" w:rsidRPr="00B314A5" w:rsidRDefault="00B132D1" w:rsidP="00B132D1">
      <w:pPr>
        <w:pStyle w:val="Normlnweb"/>
        <w:spacing w:before="0" w:beforeAutospacing="0" w:after="0" w:afterAutospacing="0"/>
        <w:textAlignment w:val="baseline"/>
      </w:pPr>
      <w:r w:rsidRPr="00B314A5">
        <w:t>Cena 1 SMS je 10 Kč vč. DPH. Provozuje</w:t>
      </w:r>
      <w:r w:rsidR="00561CAD">
        <w:t xml:space="preserve"> CZ</w:t>
      </w:r>
      <w:r w:rsidR="00BD67A2">
        <w:t>ECH NEWS CENTER</w:t>
      </w:r>
      <w:r w:rsidR="00561CAD">
        <w:t xml:space="preserve"> a.s.</w:t>
      </w:r>
      <w:r w:rsidRPr="00B314A5">
        <w:t xml:space="preserve"> Infolinka 2</w:t>
      </w:r>
      <w:r w:rsidR="00BD67A2">
        <w:t>96</w:t>
      </w:r>
      <w:r w:rsidR="00561CAD">
        <w:t> </w:t>
      </w:r>
      <w:r w:rsidR="00BD67A2">
        <w:t>363</w:t>
      </w:r>
      <w:r w:rsidR="00561CAD">
        <w:t xml:space="preserve"> </w:t>
      </w:r>
      <w:r w:rsidRPr="00B314A5">
        <w:t>1</w:t>
      </w:r>
      <w:r w:rsidR="00BD67A2">
        <w:t>99</w:t>
      </w:r>
      <w:r w:rsidRPr="00B314A5">
        <w:t xml:space="preserve"> (po-</w:t>
      </w:r>
      <w:proofErr w:type="spellStart"/>
      <w:r w:rsidRPr="00B314A5">
        <w:t>pá</w:t>
      </w:r>
      <w:proofErr w:type="spellEnd"/>
      <w:r w:rsidRPr="00B314A5">
        <w:t xml:space="preserve"> </w:t>
      </w:r>
      <w:r w:rsidR="00BD67A2">
        <w:t>8</w:t>
      </w:r>
      <w:r w:rsidRPr="00B314A5">
        <w:t>-16</w:t>
      </w:r>
      <w:r w:rsidR="00561CAD">
        <w:t xml:space="preserve"> hod.</w:t>
      </w:r>
      <w:r w:rsidRPr="00B314A5">
        <w:t>)</w:t>
      </w:r>
      <w:r w:rsidR="00561CAD">
        <w:t>,</w:t>
      </w:r>
      <w:r w:rsidR="001B7A4C">
        <w:t xml:space="preserve"> mobil@cncenter.cz, www.platmobilem.cz</w:t>
      </w:r>
    </w:p>
    <w:p w:rsidR="00361B97" w:rsidRPr="00D5238A" w:rsidRDefault="00F32371" w:rsidP="00361B97">
      <w:pPr>
        <w:pStyle w:val="Normlnweb"/>
      </w:pPr>
      <w:r w:rsidRPr="00D5238A">
        <w:t>Vyhráv</w:t>
      </w:r>
      <w:r w:rsidR="00FC5A2A" w:rsidRPr="00D5238A">
        <w:t>á</w:t>
      </w:r>
      <w:r w:rsidRPr="00D5238A">
        <w:t xml:space="preserve"> </w:t>
      </w:r>
      <w:r w:rsidR="00B05EAF" w:rsidRPr="00D5238A">
        <w:t>5</w:t>
      </w:r>
      <w:r w:rsidRPr="00D5238A">
        <w:t xml:space="preserve"> výherc</w:t>
      </w:r>
      <w:r w:rsidR="00B05EAF" w:rsidRPr="00D5238A">
        <w:t xml:space="preserve">ů (výhra: </w:t>
      </w:r>
      <w:r w:rsidR="00447687" w:rsidRPr="00D5238A">
        <w:t xml:space="preserve">5x balíček se zubní pastou, </w:t>
      </w:r>
      <w:r w:rsidR="00AA037A" w:rsidRPr="00D5238A">
        <w:t xml:space="preserve">zubním kartáčkem a ústní vodou </w:t>
      </w:r>
      <w:proofErr w:type="spellStart"/>
      <w:r w:rsidR="00AA037A" w:rsidRPr="00D5238A">
        <w:t>m</w:t>
      </w:r>
      <w:r w:rsidR="00447687" w:rsidRPr="00D5238A">
        <w:t>eridol</w:t>
      </w:r>
      <w:proofErr w:type="spellEnd"/>
      <w:r w:rsidR="00447687" w:rsidRPr="00D5238A">
        <w:t xml:space="preserve">® Gum </w:t>
      </w:r>
      <w:proofErr w:type="spellStart"/>
      <w:r w:rsidR="00447687" w:rsidRPr="00D5238A">
        <w:t>Protection</w:t>
      </w:r>
      <w:proofErr w:type="spellEnd"/>
      <w:r w:rsidR="00447687" w:rsidRPr="00D5238A">
        <w:t xml:space="preserve">), </w:t>
      </w:r>
      <w:r w:rsidR="00B05EAF" w:rsidRPr="00D5238A">
        <w:t>kteří</w:t>
      </w:r>
      <w:r w:rsidRPr="00D5238A">
        <w:t xml:space="preserve"> správně </w:t>
      </w:r>
      <w:r w:rsidR="00DC0191" w:rsidRPr="00D5238A">
        <w:t>odpov</w:t>
      </w:r>
      <w:r w:rsidR="006A04D1" w:rsidRPr="00D5238A">
        <w:t>í</w:t>
      </w:r>
      <w:r w:rsidR="00255832" w:rsidRPr="00D5238A">
        <w:t xml:space="preserve"> na soutěžní otázku a je</w:t>
      </w:r>
      <w:r w:rsidR="00B05EAF" w:rsidRPr="00D5238A">
        <w:t xml:space="preserve">jichž </w:t>
      </w:r>
      <w:r w:rsidRPr="00D5238A">
        <w:t>počet zaslaných SMS obsahujících správnou odpov</w:t>
      </w:r>
      <w:r w:rsidR="00B57FA9" w:rsidRPr="00D5238A">
        <w:t>ěď bude nejvyšší (tj. který</w:t>
      </w:r>
      <w:r w:rsidRPr="00D5238A">
        <w:t xml:space="preserve"> v čase pro příjem odpovědí poslal</w:t>
      </w:r>
      <w:r w:rsidR="00B05EAF" w:rsidRPr="00D5238A">
        <w:t>i</w:t>
      </w:r>
      <w:r w:rsidRPr="00D5238A">
        <w:t xml:space="preserve"> z jednoho telefonního čísla nejvíce SMS zpráv ve tvaru uvedeném výše a obsahujících správnou odpověď). </w:t>
      </w:r>
      <w:r w:rsidR="00B05EAF" w:rsidRPr="00D5238A">
        <w:t>Při shodě počtu zaslaných SMS vyhrává ten soutěžící, který zaslal svou poslední soutěžní SMS obsahující správnou odpověď dříve.</w:t>
      </w:r>
    </w:p>
    <w:p w:rsidR="00A53145" w:rsidRDefault="00A53145" w:rsidP="00A53145">
      <w:pPr>
        <w:pStyle w:val="Normlnweb"/>
      </w:pPr>
      <w:r w:rsidRPr="00D5238A">
        <w:t xml:space="preserve">Výhra bude výherci zaslána, nejpozději do 30 dnů od zveřejnění výherce v seznamu výherců na </w:t>
      </w:r>
      <w:r w:rsidR="00AA3EF8" w:rsidRPr="00D5238A">
        <w:t>Bleskprozeny.cz (</w:t>
      </w:r>
      <w:r w:rsidRPr="00D5238A">
        <w:t>prozeny.blesk.cz</w:t>
      </w:r>
      <w:r w:rsidR="00AA3EF8" w:rsidRPr="00D5238A">
        <w:t>)</w:t>
      </w:r>
      <w:r w:rsidRPr="00D5238A">
        <w:t>, kde byla daná soutěž uveřejněna, a to na adresu uvedenou výhercem ve výherní SMS. Pokud si výherce</w:t>
      </w:r>
      <w:r w:rsidR="00E25DC0" w:rsidRPr="00D5238A">
        <w:t xml:space="preserve"> nevyzvedne výhru a ta tak bude zaslána zpět společnosti CZECH NEWS CENTER</w:t>
      </w:r>
      <w:r w:rsidR="00AA3EF8" w:rsidRPr="00D5238A">
        <w:t xml:space="preserve"> a.s.</w:t>
      </w:r>
      <w:r w:rsidR="00E25DC0" w:rsidRPr="00D5238A">
        <w:t xml:space="preserve"> (tedy nebude doručena), bude si moci výherce vyzvednout výhru po předchozí domluvě s</w:t>
      </w:r>
      <w:r w:rsidR="00447687" w:rsidRPr="00D5238A">
        <w:t> </w:t>
      </w:r>
      <w:r w:rsidR="00E25DC0" w:rsidRPr="00D5238A">
        <w:t>paní</w:t>
      </w:r>
      <w:r w:rsidR="00447687" w:rsidRPr="00D5238A">
        <w:t xml:space="preserve"> Lenkou </w:t>
      </w:r>
      <w:proofErr w:type="spellStart"/>
      <w:r w:rsidR="00447687" w:rsidRPr="00D5238A">
        <w:t>Barbušovou</w:t>
      </w:r>
      <w:proofErr w:type="spellEnd"/>
      <w:r w:rsidR="00E25DC0" w:rsidRPr="00D5238A">
        <w:t xml:space="preserve"> (tel. +420 60</w:t>
      </w:r>
      <w:r w:rsidR="00D5017C" w:rsidRPr="00D5238A">
        <w:t>4</w:t>
      </w:r>
      <w:r w:rsidR="00E25DC0" w:rsidRPr="00D5238A">
        <w:t> 3</w:t>
      </w:r>
      <w:r w:rsidR="00D5017C" w:rsidRPr="00D5238A">
        <w:t>1</w:t>
      </w:r>
      <w:r w:rsidR="00E25DC0" w:rsidRPr="00D5238A">
        <w:t>7 </w:t>
      </w:r>
      <w:r w:rsidR="00D5017C" w:rsidRPr="00D5238A">
        <w:t xml:space="preserve">630, e-mail: </w:t>
      </w:r>
      <w:hyperlink r:id="rId5" w:history="1">
        <w:r w:rsidR="00D5017C" w:rsidRPr="00D5238A">
          <w:rPr>
            <w:rStyle w:val="Hypertextovodkaz"/>
          </w:rPr>
          <w:t>lenka.barbusova@cncenter.cz</w:t>
        </w:r>
      </w:hyperlink>
      <w:r w:rsidR="00E25DC0" w:rsidRPr="00D5238A">
        <w:t xml:space="preserve">) na adrese sídla společnosti CZECH NEWS CENTER a.s., Komunardů 1584/42, 170 00 Praha 7, a to do 60 dnů od zveřejnění výherce v seznamu výherců na </w:t>
      </w:r>
      <w:r w:rsidR="00AA3EF8" w:rsidRPr="00D5238A">
        <w:t>Bleskprozeny.cz (prozeny.blesk.cz),</w:t>
      </w:r>
      <w:r w:rsidR="00AA3EF8">
        <w:t xml:space="preserve"> kde byla daná soutěž uveřejněna. Pokud si výherce nevyzvedne výhru ani v tomto dodatečném termínu propadá výhra ve prospěch společnosti CZECH NEWS CENTER a.s.</w:t>
      </w:r>
    </w:p>
    <w:p w:rsidR="00F32371" w:rsidRDefault="00F32371" w:rsidP="00F32371">
      <w:pPr>
        <w:pStyle w:val="Normlnweb"/>
      </w:pPr>
      <w:r>
        <w:t>Pro stanovení doby doručení textové zprávy je rozhodující čas přijetí SMS do systému pro příjem zpráv, provozovaného společností CZ</w:t>
      </w:r>
      <w:r w:rsidR="0007321C">
        <w:t>ECH NEWS CENTER</w:t>
      </w:r>
      <w:r>
        <w:t xml:space="preserve"> a.s. Do soutěže lze zasílat SMS jen prostřednictvím mobilního telefonu. Při určení počtu SMS se přihlíží pouze k SMS zprávám ve správném tvaru obsahujícím správnou odpověď, které byly doručeny v době pro zasílání SMS zpráv uvedené v těchto pravidlech. Každý soutěžící může soutěžit pouze z jednoho telefonního čísla/jedné SIM karty a zároveň může získat nejvýše jednu výhru. Každý soutěžící může zaslat neomezený počet SMS z jednoho telefonního čísla/jedné SIM karty. V případě, že soutěžící soutěží z více telefonních čísel, </w:t>
      </w:r>
      <w:r w:rsidR="00D7640B">
        <w:t>resp. obsadí</w:t>
      </w:r>
      <w:r>
        <w:t xml:space="preserve"> </w:t>
      </w:r>
      <w:r w:rsidR="00D7640B">
        <w:t xml:space="preserve">vícero </w:t>
      </w:r>
      <w:r>
        <w:t>výherní</w:t>
      </w:r>
      <w:r w:rsidR="00D7640B">
        <w:t>ch</w:t>
      </w:r>
      <w:r>
        <w:t xml:space="preserve"> pořadí, nemá takový soutěžící nárok na poskytnutí více než jedné výhry ani na vrácení nákladů na SMS zprávy zaslané v rozporu s pravidly soutěže. Takto neudělené výhry budou poskytnuty níže umístěným účastníkům soutěže v souladu s jejími pravidly.   </w:t>
      </w:r>
    </w:p>
    <w:p w:rsidR="00F32371" w:rsidRDefault="00F32371" w:rsidP="00F32371">
      <w:pPr>
        <w:pStyle w:val="Normlnweb"/>
      </w:pPr>
      <w:r>
        <w:t>Provozovatelem soutěže a provozovatelem systému pro příjem SMS je společnost CZ</w:t>
      </w:r>
      <w:r w:rsidR="0007321C">
        <w:t>ECH NEWS CENTER</w:t>
      </w:r>
      <w:r>
        <w:t xml:space="preserve"> a.s., (dále jen „Organizátor“).</w:t>
      </w:r>
    </w:p>
    <w:p w:rsidR="00D4635D" w:rsidRDefault="00F32371" w:rsidP="00FD2660">
      <w:pPr>
        <w:pStyle w:val="Normlnweb"/>
      </w:pPr>
      <w:r>
        <w:lastRenderedPageBreak/>
        <w:t xml:space="preserve">Soutěže se mohou zúčastnit fyzické osoby s trvalým pobytem v České republice, starší 18 let. Organizátor neodpovídá za nedoručení SMS. Účastí v soutěži – tzn. odesláním SMS zprávy Organizátorovi akceptuje soutěžící tato pravidla a zavazuje se je dodržovat. Účastí v soutěži dále projevuje každý účastník soutěže souhlas s publikováním svého jména, bydliště a </w:t>
      </w:r>
      <w:r w:rsidR="00BA1446">
        <w:t xml:space="preserve">příp. </w:t>
      </w:r>
      <w:r>
        <w:t xml:space="preserve">fotografie </w:t>
      </w:r>
      <w:r w:rsidR="00BA1446" w:rsidRPr="006302CA">
        <w:t>v týdeníku Blesk pro ženy a na serveru www.bleskprozeny.cz.</w:t>
      </w:r>
      <w:r>
        <w:t xml:space="preserve"> Účastník soutěže dále dává Organizátorovi souhlas se zpracováním jeho osobních údajů v rozsahu jméno, příjmení, odpověď na soutěžní otázku, telefonní číslo a adresa, eventuelně jiné účastníkem soutěže sdělené kontaktní údaje, za účelem realizace soutěže a rovněž k marketingovým aktivitám Organizátora nebo jiných osob. Účastník soutěže rovněž dává souhlas s užitím telefonního čísla užitého při účasti v soutěži pro zasílání obchodních sdělení Organizátora nebo jiných osob. Tyto souhlasy jsou poskytnuty na dobu neurčitou a účastník soutěže je oprávněn je kdykoli odvolat. Účastník soutěže má právo na přístup ke svým osobním údajům. Organizátor si vyhrazuje právo posoudit sporné situace vzniklé v průběhu soutěže. Soutěž je pořádána v souladu s ustanovením § 2881 občanského zákoníku. Výhry v soutěži nejsou soudně vymahatelné. Organizátor si vyhrazuje právo kdykoliv před i během trvání soutěže změnit anebo upravit tato pravidla a podmínky soutěže, stejně jako právo soutěž zkrátit, odložit, přerušit anebo úplně zrušit, a to i bez uvedení důvodu a poskytnutí náhrady. Ze soutěže jsou vyloučeni zaměstnanci </w:t>
      </w:r>
      <w:r w:rsidR="00FD2660">
        <w:t>CZECH NEWS CENTER a.s. a CN INVEST a.s.</w:t>
      </w:r>
      <w:r>
        <w:t xml:space="preserve"> a jejich rodinní příslušníci. Organizátor je oprávněn požadovat prokázání držení SIM karty, ze které byly výherní SMS zprávy odeslány.</w:t>
      </w:r>
    </w:p>
    <w:p w:rsidR="00D4635D" w:rsidRPr="005B4F03" w:rsidRDefault="00D5017C" w:rsidP="00D4635D">
      <w:pPr>
        <w:jc w:val="both"/>
      </w:pPr>
      <w:r>
        <w:t xml:space="preserve">V Praze dne </w:t>
      </w:r>
      <w:proofErr w:type="gramStart"/>
      <w:r>
        <w:t>9</w:t>
      </w:r>
      <w:r w:rsidR="00D4635D">
        <w:t>.1</w:t>
      </w:r>
      <w:r>
        <w:t>2</w:t>
      </w:r>
      <w:r w:rsidR="00D4635D">
        <w:t>.2016</w:t>
      </w:r>
      <w:proofErr w:type="gramEnd"/>
    </w:p>
    <w:p w:rsidR="005132C4" w:rsidRDefault="005132C4"/>
    <w:sectPr w:rsidR="005132C4" w:rsidSect="0051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90"/>
    <w:multiLevelType w:val="hybridMultilevel"/>
    <w:tmpl w:val="4C6AF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E2A"/>
    <w:multiLevelType w:val="hybridMultilevel"/>
    <w:tmpl w:val="1904F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371"/>
    <w:rsid w:val="00006A1D"/>
    <w:rsid w:val="00016A24"/>
    <w:rsid w:val="000173FD"/>
    <w:rsid w:val="00017598"/>
    <w:rsid w:val="000244AA"/>
    <w:rsid w:val="000468C3"/>
    <w:rsid w:val="00062676"/>
    <w:rsid w:val="00070A1D"/>
    <w:rsid w:val="0007321C"/>
    <w:rsid w:val="0007751D"/>
    <w:rsid w:val="000A2423"/>
    <w:rsid w:val="000D103C"/>
    <w:rsid w:val="000E79F5"/>
    <w:rsid w:val="000F6861"/>
    <w:rsid w:val="00120A55"/>
    <w:rsid w:val="00126608"/>
    <w:rsid w:val="0013205B"/>
    <w:rsid w:val="00176CE3"/>
    <w:rsid w:val="00181720"/>
    <w:rsid w:val="00185579"/>
    <w:rsid w:val="001B3C54"/>
    <w:rsid w:val="001B7A4C"/>
    <w:rsid w:val="001E4293"/>
    <w:rsid w:val="002337F2"/>
    <w:rsid w:val="00255832"/>
    <w:rsid w:val="00255DF7"/>
    <w:rsid w:val="0028513E"/>
    <w:rsid w:val="00287347"/>
    <w:rsid w:val="002A55B1"/>
    <w:rsid w:val="002B4088"/>
    <w:rsid w:val="002B7116"/>
    <w:rsid w:val="002C1566"/>
    <w:rsid w:val="002E0104"/>
    <w:rsid w:val="002F23ED"/>
    <w:rsid w:val="002F6B71"/>
    <w:rsid w:val="0030030A"/>
    <w:rsid w:val="00342EB2"/>
    <w:rsid w:val="00356B27"/>
    <w:rsid w:val="00361B97"/>
    <w:rsid w:val="003B5073"/>
    <w:rsid w:val="003D26CF"/>
    <w:rsid w:val="003D50D5"/>
    <w:rsid w:val="00402441"/>
    <w:rsid w:val="00406865"/>
    <w:rsid w:val="00406EA0"/>
    <w:rsid w:val="00413C83"/>
    <w:rsid w:val="004435AE"/>
    <w:rsid w:val="00447687"/>
    <w:rsid w:val="00452062"/>
    <w:rsid w:val="00456F7A"/>
    <w:rsid w:val="0048598F"/>
    <w:rsid w:val="004A3983"/>
    <w:rsid w:val="004B1735"/>
    <w:rsid w:val="004C0A57"/>
    <w:rsid w:val="004C3352"/>
    <w:rsid w:val="005132C4"/>
    <w:rsid w:val="00523C1B"/>
    <w:rsid w:val="00537222"/>
    <w:rsid w:val="005404D8"/>
    <w:rsid w:val="00561CAD"/>
    <w:rsid w:val="0057355A"/>
    <w:rsid w:val="00584039"/>
    <w:rsid w:val="00590B16"/>
    <w:rsid w:val="005A1C66"/>
    <w:rsid w:val="005C0ED1"/>
    <w:rsid w:val="005D6440"/>
    <w:rsid w:val="006059C0"/>
    <w:rsid w:val="00643809"/>
    <w:rsid w:val="00644999"/>
    <w:rsid w:val="00662ED9"/>
    <w:rsid w:val="006A04D1"/>
    <w:rsid w:val="006A2392"/>
    <w:rsid w:val="006B7FBB"/>
    <w:rsid w:val="006D7AA8"/>
    <w:rsid w:val="006F15BE"/>
    <w:rsid w:val="00731EA2"/>
    <w:rsid w:val="007442CA"/>
    <w:rsid w:val="007814BF"/>
    <w:rsid w:val="007A5066"/>
    <w:rsid w:val="00823008"/>
    <w:rsid w:val="0082467D"/>
    <w:rsid w:val="00846DD9"/>
    <w:rsid w:val="008547C2"/>
    <w:rsid w:val="00854AC3"/>
    <w:rsid w:val="00860936"/>
    <w:rsid w:val="008A0D6E"/>
    <w:rsid w:val="008F0BD8"/>
    <w:rsid w:val="009704FB"/>
    <w:rsid w:val="00980AD5"/>
    <w:rsid w:val="009860ED"/>
    <w:rsid w:val="00995C5A"/>
    <w:rsid w:val="009C15E0"/>
    <w:rsid w:val="009D4004"/>
    <w:rsid w:val="00A07009"/>
    <w:rsid w:val="00A12477"/>
    <w:rsid w:val="00A53145"/>
    <w:rsid w:val="00A8154A"/>
    <w:rsid w:val="00A85CF1"/>
    <w:rsid w:val="00AA037A"/>
    <w:rsid w:val="00AA3EF8"/>
    <w:rsid w:val="00AF3F2B"/>
    <w:rsid w:val="00AF485E"/>
    <w:rsid w:val="00B05EAF"/>
    <w:rsid w:val="00B132D1"/>
    <w:rsid w:val="00B414D6"/>
    <w:rsid w:val="00B53D5A"/>
    <w:rsid w:val="00B57FA9"/>
    <w:rsid w:val="00B64D75"/>
    <w:rsid w:val="00BA1446"/>
    <w:rsid w:val="00BA6E31"/>
    <w:rsid w:val="00BD0A6D"/>
    <w:rsid w:val="00BD67A2"/>
    <w:rsid w:val="00BE36B6"/>
    <w:rsid w:val="00C1421D"/>
    <w:rsid w:val="00C6107C"/>
    <w:rsid w:val="00C90CEE"/>
    <w:rsid w:val="00C92DE2"/>
    <w:rsid w:val="00C931BC"/>
    <w:rsid w:val="00C94561"/>
    <w:rsid w:val="00CA133E"/>
    <w:rsid w:val="00CD0A7E"/>
    <w:rsid w:val="00CD538C"/>
    <w:rsid w:val="00CD62E2"/>
    <w:rsid w:val="00CF2562"/>
    <w:rsid w:val="00D245EE"/>
    <w:rsid w:val="00D4635D"/>
    <w:rsid w:val="00D5017C"/>
    <w:rsid w:val="00D5238A"/>
    <w:rsid w:val="00D74976"/>
    <w:rsid w:val="00D7640B"/>
    <w:rsid w:val="00D8665C"/>
    <w:rsid w:val="00DC0191"/>
    <w:rsid w:val="00DC4B6F"/>
    <w:rsid w:val="00DC6B7A"/>
    <w:rsid w:val="00E0544B"/>
    <w:rsid w:val="00E24B35"/>
    <w:rsid w:val="00E25DC0"/>
    <w:rsid w:val="00E35530"/>
    <w:rsid w:val="00E40F43"/>
    <w:rsid w:val="00E5433A"/>
    <w:rsid w:val="00E62D73"/>
    <w:rsid w:val="00E671EB"/>
    <w:rsid w:val="00E7008A"/>
    <w:rsid w:val="00E74FAE"/>
    <w:rsid w:val="00E8231E"/>
    <w:rsid w:val="00ED09AC"/>
    <w:rsid w:val="00EE3100"/>
    <w:rsid w:val="00EE7128"/>
    <w:rsid w:val="00EF23C0"/>
    <w:rsid w:val="00EF3537"/>
    <w:rsid w:val="00EF3746"/>
    <w:rsid w:val="00EF50FF"/>
    <w:rsid w:val="00F0623F"/>
    <w:rsid w:val="00F32371"/>
    <w:rsid w:val="00F538CD"/>
    <w:rsid w:val="00F74724"/>
    <w:rsid w:val="00F87EE9"/>
    <w:rsid w:val="00F903C3"/>
    <w:rsid w:val="00FA1DF8"/>
    <w:rsid w:val="00FB1804"/>
    <w:rsid w:val="00FC24AC"/>
    <w:rsid w:val="00FC3195"/>
    <w:rsid w:val="00FC5A2A"/>
    <w:rsid w:val="00FC6F56"/>
    <w:rsid w:val="00FD2660"/>
    <w:rsid w:val="00FE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2C4"/>
  </w:style>
  <w:style w:type="paragraph" w:styleId="Nadpis1">
    <w:name w:val="heading 1"/>
    <w:basedOn w:val="Normln"/>
    <w:link w:val="Nadpis1Char"/>
    <w:uiPriority w:val="9"/>
    <w:qFormat/>
    <w:rsid w:val="00F3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23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2371"/>
    <w:rPr>
      <w:b/>
      <w:bCs/>
    </w:rPr>
  </w:style>
  <w:style w:type="character" w:styleId="Hypertextovodkaz">
    <w:name w:val="Hyperlink"/>
    <w:basedOn w:val="Standardnpsmoodstavce"/>
    <w:unhideWhenUsed/>
    <w:rsid w:val="00F323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37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6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6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6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6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50F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0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barbusova@cncen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Irena Brázdilová</cp:lastModifiedBy>
  <cp:revision>103</cp:revision>
  <cp:lastPrinted>2014-05-20T14:56:00Z</cp:lastPrinted>
  <dcterms:created xsi:type="dcterms:W3CDTF">2014-05-20T15:03:00Z</dcterms:created>
  <dcterms:modified xsi:type="dcterms:W3CDTF">2016-12-09T12:41:00Z</dcterms:modified>
</cp:coreProperties>
</file>